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E961C8">
        <w:rPr>
          <w:sz w:val="16"/>
          <w:szCs w:val="16"/>
        </w:rPr>
        <w:t>Anacardiaceae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E961C8">
            <w:pPr>
              <w:rPr>
                <w:sz w:val="16"/>
                <w:szCs w:val="16"/>
              </w:rPr>
            </w:pPr>
            <w:r w:rsidRPr="00E961C8">
              <w:rPr>
                <w:sz w:val="16"/>
                <w:szCs w:val="16"/>
              </w:rPr>
              <w:t>Tzina_Botan_JVC313-AND308_kakatekowit-Anacardiaceae_2012-07-18-b</w:t>
            </w:r>
          </w:p>
        </w:tc>
        <w:tc>
          <w:tcPr>
            <w:tcW w:w="993" w:type="dxa"/>
          </w:tcPr>
          <w:p w:rsidR="00C9711E" w:rsidRDefault="00E96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31281">
              <w:rPr>
                <w:sz w:val="16"/>
                <w:szCs w:val="16"/>
              </w:rPr>
              <w:t>i/OK</w:t>
            </w:r>
          </w:p>
        </w:tc>
        <w:tc>
          <w:tcPr>
            <w:tcW w:w="1077" w:type="dxa"/>
          </w:tcPr>
          <w:p w:rsidR="00C9711E" w:rsidRPr="00A204D2" w:rsidRDefault="005F46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spellStart"/>
            <w:r>
              <w:rPr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F42B8" w:rsidP="000C11DC">
            <w:pPr>
              <w:rPr>
                <w:sz w:val="16"/>
                <w:szCs w:val="16"/>
              </w:rPr>
            </w:pPr>
            <w:r w:rsidRPr="000F42B8">
              <w:rPr>
                <w:sz w:val="16"/>
                <w:szCs w:val="16"/>
              </w:rPr>
              <w:t>Tzina_Botan_JVC313-AND308_kowxokot-Anacardiaceae_2012-07-18-a</w:t>
            </w:r>
          </w:p>
        </w:tc>
        <w:tc>
          <w:tcPr>
            <w:tcW w:w="993" w:type="dxa"/>
          </w:tcPr>
          <w:p w:rsidR="000C11DC" w:rsidRDefault="00331281" w:rsidP="00E961C8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F42B8" w:rsidP="000C11DC">
            <w:pPr>
              <w:rPr>
                <w:sz w:val="16"/>
                <w:szCs w:val="16"/>
              </w:rPr>
            </w:pPr>
            <w:r w:rsidRPr="000F42B8">
              <w:rPr>
                <w:sz w:val="16"/>
                <w:szCs w:val="16"/>
              </w:rPr>
              <w:t>Tzina_Botan_MSO325_kakatekowit-Anacardiaceae_Tzina_Botan_2012-07-17-a</w:t>
            </w:r>
          </w:p>
        </w:tc>
        <w:tc>
          <w:tcPr>
            <w:tcW w:w="993" w:type="dxa"/>
          </w:tcPr>
          <w:p w:rsidR="000C11DC" w:rsidRDefault="007F23A7" w:rsidP="00E961C8">
            <w:r>
              <w:rPr>
                <w:sz w:val="16"/>
                <w:szCs w:val="16"/>
              </w:rPr>
              <w:t>Si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7F23A7" w:rsidRPr="00A204D2" w:rsidTr="00C9711E">
        <w:tc>
          <w:tcPr>
            <w:tcW w:w="4158" w:type="dxa"/>
          </w:tcPr>
          <w:p w:rsidR="007F23A7" w:rsidRPr="00A204D2" w:rsidRDefault="000F42B8" w:rsidP="000C11DC">
            <w:pPr>
              <w:rPr>
                <w:sz w:val="16"/>
                <w:szCs w:val="16"/>
              </w:rPr>
            </w:pPr>
            <w:r w:rsidRPr="000F42B8">
              <w:rPr>
                <w:sz w:val="16"/>
                <w:szCs w:val="16"/>
              </w:rPr>
              <w:t>Tzina_Botan_RMM302_kakatekowit-Anacardiaceae_2012-07-17-f</w:t>
            </w:r>
          </w:p>
        </w:tc>
        <w:tc>
          <w:tcPr>
            <w:tcW w:w="993" w:type="dxa"/>
          </w:tcPr>
          <w:p w:rsidR="007F23A7" w:rsidRDefault="007F23A7" w:rsidP="00E961C8">
            <w:r>
              <w:rPr>
                <w:sz w:val="16"/>
                <w:szCs w:val="16"/>
              </w:rPr>
              <w:t>Si</w:t>
            </w:r>
          </w:p>
        </w:tc>
        <w:tc>
          <w:tcPr>
            <w:tcW w:w="1077" w:type="dxa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F42B8" w:rsidP="000C11DC">
            <w:pPr>
              <w:rPr>
                <w:sz w:val="16"/>
                <w:szCs w:val="16"/>
              </w:rPr>
            </w:pPr>
            <w:r w:rsidRPr="000F42B8">
              <w:rPr>
                <w:sz w:val="16"/>
                <w:szCs w:val="16"/>
              </w:rPr>
              <w:t>Tzina_Botan_RMM302_kowxokot-Anacardiaceae_2012-07-17-e</w:t>
            </w:r>
          </w:p>
        </w:tc>
        <w:tc>
          <w:tcPr>
            <w:tcW w:w="993" w:type="dxa"/>
          </w:tcPr>
          <w:p w:rsidR="000C11DC" w:rsidRDefault="00331281" w:rsidP="00E961C8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14072F" w:rsidRDefault="0020516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Falta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grabar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sobre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kwakwitle</w:t>
      </w:r>
      <w:proofErr w:type="spellEnd"/>
      <w:r>
        <w:rPr>
          <w:sz w:val="16"/>
          <w:szCs w:val="16"/>
        </w:rPr>
        <w:t xml:space="preserve">, el </w:t>
      </w:r>
      <w:proofErr w:type="spellStart"/>
      <w:r>
        <w:rPr>
          <w:sz w:val="16"/>
          <w:szCs w:val="16"/>
        </w:rPr>
        <w:t>Spondias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mombin</w:t>
      </w:r>
      <w:proofErr w:type="spellEnd"/>
      <w:r>
        <w:rPr>
          <w:sz w:val="16"/>
          <w:szCs w:val="16"/>
        </w:rPr>
        <w:t>.</w:t>
      </w:r>
    </w:p>
    <w:p w:rsidR="0014072F" w:rsidRDefault="0014072F">
      <w:pPr>
        <w:rPr>
          <w:sz w:val="16"/>
          <w:szCs w:val="16"/>
        </w:rPr>
      </w:pPr>
    </w:p>
    <w:sectPr w:rsidR="0014072F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2118"/>
    <w:rsid w:val="00085BC0"/>
    <w:rsid w:val="000C11DC"/>
    <w:rsid w:val="000D0B88"/>
    <w:rsid w:val="000F42B8"/>
    <w:rsid w:val="0014072F"/>
    <w:rsid w:val="00144AAD"/>
    <w:rsid w:val="00145CE8"/>
    <w:rsid w:val="00156271"/>
    <w:rsid w:val="00164632"/>
    <w:rsid w:val="001713F0"/>
    <w:rsid w:val="00191C31"/>
    <w:rsid w:val="001927BA"/>
    <w:rsid w:val="001E34AE"/>
    <w:rsid w:val="00205166"/>
    <w:rsid w:val="00210776"/>
    <w:rsid w:val="00296010"/>
    <w:rsid w:val="00331281"/>
    <w:rsid w:val="003766A8"/>
    <w:rsid w:val="003A5F6B"/>
    <w:rsid w:val="003B22A9"/>
    <w:rsid w:val="00413C8B"/>
    <w:rsid w:val="00431497"/>
    <w:rsid w:val="00436DE4"/>
    <w:rsid w:val="0044528F"/>
    <w:rsid w:val="00460D28"/>
    <w:rsid w:val="004B39B1"/>
    <w:rsid w:val="005C144B"/>
    <w:rsid w:val="005F4617"/>
    <w:rsid w:val="0060317A"/>
    <w:rsid w:val="006253E2"/>
    <w:rsid w:val="00625BAD"/>
    <w:rsid w:val="006820CD"/>
    <w:rsid w:val="00767DF0"/>
    <w:rsid w:val="007F23A7"/>
    <w:rsid w:val="008014E2"/>
    <w:rsid w:val="00843445"/>
    <w:rsid w:val="00863496"/>
    <w:rsid w:val="008C20FC"/>
    <w:rsid w:val="008C46D0"/>
    <w:rsid w:val="008F19CA"/>
    <w:rsid w:val="008F6117"/>
    <w:rsid w:val="008F72CE"/>
    <w:rsid w:val="00947F49"/>
    <w:rsid w:val="009571A8"/>
    <w:rsid w:val="00963245"/>
    <w:rsid w:val="009A40F7"/>
    <w:rsid w:val="00A204D2"/>
    <w:rsid w:val="00A211FE"/>
    <w:rsid w:val="00A52A58"/>
    <w:rsid w:val="00AA6D27"/>
    <w:rsid w:val="00AB6B08"/>
    <w:rsid w:val="00AF2C37"/>
    <w:rsid w:val="00B9463A"/>
    <w:rsid w:val="00BD07EE"/>
    <w:rsid w:val="00C9711E"/>
    <w:rsid w:val="00CA353F"/>
    <w:rsid w:val="00CD6FAB"/>
    <w:rsid w:val="00CF5AE9"/>
    <w:rsid w:val="00D54DB0"/>
    <w:rsid w:val="00D557A4"/>
    <w:rsid w:val="00D57C3B"/>
    <w:rsid w:val="00D711BD"/>
    <w:rsid w:val="00D9773F"/>
    <w:rsid w:val="00D97A26"/>
    <w:rsid w:val="00DF71FF"/>
    <w:rsid w:val="00E024B4"/>
    <w:rsid w:val="00E84F48"/>
    <w:rsid w:val="00E961C8"/>
    <w:rsid w:val="00F00E5E"/>
    <w:rsid w:val="00F026DB"/>
    <w:rsid w:val="00F23A44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2015-04-20T22:09:00Z</dcterms:created>
  <dcterms:modified xsi:type="dcterms:W3CDTF">2015-05-06T00:35:00Z</dcterms:modified>
</cp:coreProperties>
</file>