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1F" w:rsidRDefault="00655C1F" w:rsidP="00C03547">
      <w:pPr>
        <w:pStyle w:val="PlainText"/>
        <w:rPr>
          <w:rFonts w:asciiTheme="minorHAnsi" w:hAnsiTheme="minorHAnsi" w:cs="Courier New"/>
          <w:b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4726"/>
        <w:gridCol w:w="4727"/>
      </w:tblGrid>
      <w:tr w:rsidR="00334A96" w:rsidTr="00334A96">
        <w:tc>
          <w:tcPr>
            <w:tcW w:w="4726" w:type="dxa"/>
          </w:tcPr>
          <w:p w:rsidR="00965E17" w:rsidRPr="00655C1F" w:rsidRDefault="00965E17" w:rsidP="00965E1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55C1F">
              <w:rPr>
                <w:rFonts w:asciiTheme="minorHAnsi" w:hAnsiTheme="minorHAnsi" w:cs="Courier New"/>
                <w:b/>
                <w:sz w:val="18"/>
                <w:szCs w:val="18"/>
              </w:rPr>
              <w:t xml:space="preserve">ADA  |    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xk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tah xit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chtapowi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nochi 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ní:w tikp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waltiht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="00580491">
              <w:rPr>
                <w:rFonts w:asciiTheme="minorHAnsi" w:hAnsiTheme="minorHAnsi" w:cs="Courier New"/>
                <w:sz w:val="18"/>
                <w:szCs w:val="18"/>
              </w:rPr>
              <w:t>wa, ton kowyo tikwi,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katí:n chiktehmeh mokwih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nochi tein mokwih ox nochi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kinkwa.</w:t>
            </w:r>
          </w:p>
          <w:p w:rsidR="00334A96" w:rsidRDefault="00965E17" w:rsidP="00965E17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655C1F">
              <w:rPr>
                <w:rFonts w:asciiTheme="minorHAnsi" w:hAnsiTheme="minorHAnsi" w:cs="Courier New"/>
                <w:b/>
                <w:sz w:val="18"/>
                <w:szCs w:val="18"/>
              </w:rPr>
              <w:t xml:space="preserve">AND  |     </w:t>
            </w:r>
            <w:r w:rsidRPr="00334A96">
              <w:rPr>
                <w:rFonts w:asciiTheme="minorHAnsi" w:hAnsiTheme="minorHAnsi" w:cs="Courier New"/>
                <w:i/>
                <w:sz w:val="18"/>
                <w:szCs w:val="18"/>
              </w:rPr>
              <w:t>Bueno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, pos neh nam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chilw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ti nihjó:n </w:t>
            </w:r>
            <w:r w:rsidRPr="00334A96">
              <w:rPr>
                <w:rFonts w:asciiTheme="minorHAnsi" w:hAnsiTheme="minorHAnsi" w:cs="Courier New"/>
                <w:i/>
                <w:sz w:val="18"/>
                <w:szCs w:val="18"/>
              </w:rPr>
              <w:t>lo que es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de 'n nikmati sah,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n, yehwa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nikp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walt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ti. </w:t>
            </w:r>
            <w:r w:rsidRPr="00334A96">
              <w:rPr>
                <w:rFonts w:asciiTheme="minorHAnsi" w:hAnsiTheme="minorHAnsi" w:cs="Courier New"/>
                <w:i/>
                <w:sz w:val="18"/>
                <w:szCs w:val="18"/>
              </w:rPr>
              <w:t>Primero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n, ompa nikt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s </w:t>
            </w:r>
            <w:r w:rsidRPr="00334A96">
              <w:rPr>
                <w:rFonts w:asciiTheme="minorHAnsi" w:hAnsiTheme="minorHAnsi" w:cs="Courier New"/>
                <w:i/>
                <w:sz w:val="18"/>
                <w:szCs w:val="18"/>
              </w:rPr>
              <w:t>primero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nikp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walt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ti de ochp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ní:w n' 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li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ya. Ochp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nikt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li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ya ompa nikinitaya,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n, chiktehtsits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nihjó:n 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ní:w nemih nikt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lia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ochp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mpa nitekitia,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ochp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ihkó:n, ihkó:n nikt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li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ya pits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wak. Ompa 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mah ompa mikehketsti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ya,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n,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tikili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yah </w:t>
            </w:r>
            <w:r w:rsidRPr="00334A96">
              <w:rPr>
                <w:rFonts w:asciiTheme="minorHAnsi" w:hAnsiTheme="minorHAnsi" w:cs="Courier New"/>
                <w:i/>
                <w:sz w:val="18"/>
                <w:szCs w:val="18"/>
              </w:rPr>
              <w:t>hilo, trampitas. Antes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ourier New"/>
                <w:sz w:val="18"/>
                <w:szCs w:val="18"/>
              </w:rPr>
              <w:t xml:space="preserve">āmo onkaya </w:t>
            </w:r>
            <w:r w:rsidRPr="00334A96">
              <w:rPr>
                <w:rFonts w:asciiTheme="minorHAnsi" w:hAnsiTheme="minorHAnsi" w:cs="Courier New"/>
                <w:i/>
                <w:sz w:val="18"/>
                <w:szCs w:val="18"/>
              </w:rPr>
              <w:t>trampitas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tikwiah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de pahpatai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ch. Pos t'ch</w:t>
            </w:r>
            <w:r>
              <w:rPr>
                <w:rFonts w:asciiTheme="minorHAnsi" w:hAnsiTheme="minorHAnsi" w:cs="Courier New"/>
                <w:sz w:val="18"/>
                <w:szCs w:val="18"/>
              </w:rPr>
              <w:t xml:space="preserve">īwayah ihkó:n </w:t>
            </w:r>
            <w:r w:rsidRPr="00334A96">
              <w:rPr>
                <w:rFonts w:asciiTheme="minorHAnsi" w:hAnsiTheme="minorHAnsi" w:cs="Courier New"/>
                <w:i/>
                <w:sz w:val="18"/>
                <w:szCs w:val="18"/>
              </w:rPr>
              <w:t>rueditas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sz w:val="18"/>
                <w:szCs w:val="18"/>
              </w:rPr>
              <w:t xml:space="preserve">ām..., </w:t>
            </w:r>
            <w:r w:rsidRPr="00334A96">
              <w:rPr>
                <w:rFonts w:asciiTheme="minorHAnsi" w:hAnsiTheme="minorHAnsi" w:cs="Courier New"/>
                <w:i/>
                <w:sz w:val="18"/>
                <w:szCs w:val="18"/>
              </w:rPr>
              <w:t>cecerca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tikt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lihti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yah,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n, ochp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ān.</w:t>
            </w:r>
          </w:p>
        </w:tc>
        <w:tc>
          <w:tcPr>
            <w:tcW w:w="4727" w:type="dxa"/>
          </w:tcPr>
          <w:p w:rsidR="00C91EDB" w:rsidRPr="00655C1F" w:rsidRDefault="00C91EDB" w:rsidP="00C91EDB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55C1F">
              <w:rPr>
                <w:rFonts w:asciiTheme="minorHAnsi" w:hAnsiTheme="minorHAnsi" w:cs="Courier New"/>
                <w:b/>
                <w:sz w:val="18"/>
                <w:szCs w:val="18"/>
              </w:rPr>
              <w:t xml:space="preserve">ADA  |     </w:t>
            </w:r>
          </w:p>
          <w:p w:rsidR="00334A96" w:rsidRDefault="00C91EDB" w:rsidP="00C91EDB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655C1F">
              <w:rPr>
                <w:rFonts w:asciiTheme="minorHAnsi" w:hAnsiTheme="minorHAnsi" w:cs="Courier New"/>
                <w:b/>
                <w:sz w:val="18"/>
                <w:szCs w:val="18"/>
              </w:rPr>
              <w:t xml:space="preserve">AND  |     </w:t>
            </w:r>
          </w:p>
        </w:tc>
      </w:tr>
      <w:tr w:rsidR="00334A96" w:rsidTr="00334A96">
        <w:tc>
          <w:tcPr>
            <w:tcW w:w="4726" w:type="dxa"/>
          </w:tcPr>
          <w:p w:rsidR="00334A96" w:rsidRDefault="00965E17" w:rsidP="00C03547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 xml:space="preserve">     Entó:s </w:t>
            </w:r>
            <w:r w:rsidRPr="00334A96">
              <w:rPr>
                <w:rFonts w:asciiTheme="minorHAnsi" w:hAnsiTheme="minorHAnsi" w:cs="Courier New"/>
                <w:i/>
                <w:sz w:val="18"/>
                <w:szCs w:val="18"/>
              </w:rPr>
              <w:t>cada vez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nik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sati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nikita ompa yetokeh chiktehts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ihk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ntsits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n. Ompa nihjó:n, ompa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nik..., nik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sati miak yetokeh ya, ihkó:n motekp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ntiowih, mokwitiowih, mokwitiowih, pero ompa yetok seki tein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mo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lik. De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mpa yetok, seki de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lik. Seki ch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ch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ltikeh. Ompa yetok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. Kihtowah katí:n de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mo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lik, pos yehwa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kilwiah pilinchi.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n pilinchi, nihjó:n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m...,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m...,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mo 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man tikwih </w:t>
            </w:r>
            <w:r w:rsidRPr="00334A96">
              <w:rPr>
                <w:rFonts w:asciiTheme="minorHAnsi" w:hAnsiTheme="minorHAnsi" w:cs="Courier New"/>
                <w:i/>
                <w:sz w:val="18"/>
                <w:szCs w:val="18"/>
              </w:rPr>
              <w:t>porque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kihtowah ke </w:t>
            </w:r>
            <w:r w:rsidRPr="00334A96">
              <w:rPr>
                <w:rFonts w:asciiTheme="minorHAnsi" w:hAnsiTheme="minorHAnsi" w:cs="Courier New"/>
                <w:i/>
                <w:sz w:val="18"/>
                <w:szCs w:val="18"/>
              </w:rPr>
              <w:t>cuando</w:t>
            </w:r>
            <w:r>
              <w:rPr>
                <w:rFonts w:asciiTheme="minorHAnsi" w:hAnsiTheme="minorHAnsi" w:cs="Courier New"/>
                <w:sz w:val="18"/>
                <w:szCs w:val="18"/>
              </w:rPr>
              <w:t xml:space="preserve"> teisá: ihkó:n te..., </w:t>
            </w:r>
            <w:r w:rsidRPr="00334A96">
              <w:rPr>
                <w:rFonts w:asciiTheme="minorHAnsi" w:hAnsiTheme="minorHAnsi" w:cs="Courier New"/>
                <w:i/>
                <w:sz w:val="18"/>
                <w:szCs w:val="18"/>
              </w:rPr>
              <w:t>tēchpasārōti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pos 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chmaka kw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ntah para mah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r w:rsidRPr="00334A96">
              <w:rPr>
                <w:rFonts w:asciiTheme="minorHAnsi" w:hAnsiTheme="minorHAnsi" w:cs="Courier New"/>
                <w:i/>
                <w:sz w:val="18"/>
                <w:szCs w:val="18"/>
              </w:rPr>
              <w:t>mocuidaro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.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kwaltsí:n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chiktehts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n pero pos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mo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lik.</w:t>
            </w:r>
            <w:r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Yehwa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.</w:t>
            </w:r>
          </w:p>
        </w:tc>
        <w:tc>
          <w:tcPr>
            <w:tcW w:w="4727" w:type="dxa"/>
          </w:tcPr>
          <w:p w:rsidR="00334A96" w:rsidRDefault="00334A96" w:rsidP="00C03547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</w:p>
        </w:tc>
      </w:tr>
      <w:tr w:rsidR="00334A96" w:rsidTr="00334A96">
        <w:tc>
          <w:tcPr>
            <w:tcW w:w="4726" w:type="dxa"/>
          </w:tcPr>
          <w:p w:rsidR="00334A96" w:rsidRDefault="009575ED" w:rsidP="00C03547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>
              <w:rPr>
                <w:rFonts w:asciiTheme="minorHAnsi" w:hAnsiTheme="minorHAnsi" w:cs="Courier New"/>
                <w:i/>
                <w:sz w:val="18"/>
                <w:szCs w:val="18"/>
              </w:rPr>
              <w:t xml:space="preserve">     D</w:t>
            </w:r>
            <w:r w:rsidRPr="00334A96">
              <w:rPr>
                <w:rFonts w:asciiTheme="minorHAnsi" w:hAnsiTheme="minorHAnsi" w:cs="Courier New"/>
                <w:i/>
                <w:sz w:val="18"/>
                <w:szCs w:val="18"/>
              </w:rPr>
              <w:t>espués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tikwiah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tikilw</w:t>
            </w:r>
            <w:r>
              <w:rPr>
                <w:rFonts w:asciiTheme="minorHAnsi" w:hAnsiTheme="minorHAnsi" w:cs="Courier New"/>
                <w:sz w:val="18"/>
                <w:szCs w:val="18"/>
              </w:rPr>
              <w:t xml:space="preserve">iah poxkosmeh. Seki </w:t>
            </w:r>
            <w:r w:rsidRPr="00334A96">
              <w:rPr>
                <w:rFonts w:asciiTheme="minorHAnsi" w:hAnsiTheme="minorHAnsi" w:cs="Courier New"/>
                <w:i/>
                <w:sz w:val="18"/>
                <w:szCs w:val="18"/>
              </w:rPr>
              <w:t>pajaritos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onkakeh nik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ipoxko,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n, ....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nankinitah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m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saka itech ohti. Kwalts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 xml:space="preserve">ē </w:t>
            </w:r>
            <w:r w:rsidRPr="00334A96">
              <w:rPr>
                <w:rFonts w:asciiTheme="minorHAnsi" w:hAnsiTheme="minorHAnsi" w:cs="Courier New"/>
                <w:i/>
                <w:sz w:val="18"/>
                <w:szCs w:val="18"/>
              </w:rPr>
              <w:t>ruedita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nik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kostik n' ipox, ihw..., ihwiyo.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semi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lkeh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. Seki ch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ch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ltikeh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seki kw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kwilchiktehmeh.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kw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kwilchiktehmeh nemih itech, i...,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 xml:space="preserve">ēn, </w:t>
            </w:r>
            <w:r w:rsidRPr="00334A96">
              <w:rPr>
                <w:rFonts w:asciiTheme="minorHAnsi" w:hAnsiTheme="minorHAnsi" w:cs="Courier New"/>
                <w:i/>
                <w:sz w:val="18"/>
                <w:szCs w:val="18"/>
              </w:rPr>
              <w:t>rastrojo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. N' ehkaw</w:t>
            </w:r>
            <w:r>
              <w:rPr>
                <w:rFonts w:asciiTheme="minorHAnsi" w:hAnsiTheme="minorHAnsi" w:cs="Courier New"/>
                <w:sz w:val="18"/>
                <w:szCs w:val="18"/>
              </w:rPr>
              <w:t xml:space="preserve">āl. Entó:s ompa nemih. Neh </w:t>
            </w:r>
            <w:r w:rsidRPr="00334A96">
              <w:rPr>
                <w:rFonts w:asciiTheme="minorHAnsi" w:hAnsiTheme="minorHAnsi" w:cs="Courier New"/>
                <w:i/>
                <w:sz w:val="18"/>
                <w:szCs w:val="18"/>
              </w:rPr>
              <w:t>a veces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niahsi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nitawitekiti nikita miak chik..., miak yowih,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n, chiktehmeh, n' </w:t>
            </w:r>
            <w:r w:rsidRPr="003025F0">
              <w:rPr>
                <w:rFonts w:asciiTheme="minorHAnsi" w:hAnsiTheme="minorHAnsi" w:cs="Courier New"/>
                <w:i/>
                <w:sz w:val="18"/>
                <w:szCs w:val="18"/>
              </w:rPr>
              <w:t>pajaritos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. Kihtowa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pá:n kihtowa, "Pero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", kihtowa, "n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seki yetokeh". Kihtowa, "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mo.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si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mo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lik".</w:t>
            </w:r>
          </w:p>
        </w:tc>
        <w:tc>
          <w:tcPr>
            <w:tcW w:w="4727" w:type="dxa"/>
          </w:tcPr>
          <w:p w:rsidR="00334A96" w:rsidRDefault="00334A96" w:rsidP="00C03547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</w:p>
        </w:tc>
      </w:tr>
      <w:tr w:rsidR="00334A96" w:rsidTr="00334A96">
        <w:tc>
          <w:tcPr>
            <w:tcW w:w="4726" w:type="dxa"/>
          </w:tcPr>
          <w:p w:rsidR="00334A96" w:rsidRDefault="00580491" w:rsidP="00C03547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 xml:space="preserve">     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, nehy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n, ki...,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kohti, kohti, tikiliah,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mo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lik. Kipia nik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paniá:n nik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yowi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nik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ipoxko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ch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ch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ltik seki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seki kostik.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tapachowa tit..., [i]tech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kowit ihkó:n, kikoy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nia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ompa, ompa kalaki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, ompa kich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wa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ni..., ni..., </w:t>
            </w:r>
            <w:r w:rsidRPr="003025F0">
              <w:rPr>
                <w:rFonts w:asciiTheme="minorHAnsi" w:hAnsiTheme="minorHAnsi" w:cs="Courier New"/>
                <w:i/>
                <w:sz w:val="18"/>
                <w:szCs w:val="18"/>
              </w:rPr>
              <w:t>nidito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. Pos ompa tapachowa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listok ihkó:n. Ihkó:n ompa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listok pero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mo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lik.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kit komo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kikwa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mihmiki. Komo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kikwa nakat,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mo tikwih.</w:t>
            </w:r>
          </w:p>
        </w:tc>
        <w:tc>
          <w:tcPr>
            <w:tcW w:w="4727" w:type="dxa"/>
          </w:tcPr>
          <w:p w:rsidR="00334A96" w:rsidRDefault="00334A96" w:rsidP="00C03547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</w:p>
        </w:tc>
      </w:tr>
      <w:tr w:rsidR="00334A96" w:rsidTr="00334A96">
        <w:tc>
          <w:tcPr>
            <w:tcW w:w="4726" w:type="dxa"/>
          </w:tcPr>
          <w:p w:rsidR="00334A96" w:rsidRDefault="00580491" w:rsidP="00C03547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 xml:space="preserve">     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noh, </w:t>
            </w:r>
            <w:r w:rsidRPr="00334A96">
              <w:rPr>
                <w:rFonts w:asciiTheme="minorHAnsi" w:hAnsiTheme="minorHAnsi" w:cs="Courier New"/>
                <w:i/>
                <w:sz w:val="18"/>
                <w:szCs w:val="18"/>
              </w:rPr>
              <w:t>lo que es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lik yehwa,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n,</w:t>
            </w:r>
            <w:r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r w:rsidRPr="00965E17">
              <w:rPr>
                <w:rFonts w:asciiTheme="minorHAnsi" w:hAnsiTheme="minorHAnsi" w:cs="Courier New"/>
                <w:i/>
                <w:sz w:val="18"/>
                <w:szCs w:val="18"/>
              </w:rPr>
              <w:t>primavera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yehwa ya,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n, yehwa ya,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n,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t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n, kiliah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n, yehwa ya poxkos. Yehwa nochi, nochi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lkeh, itech ehkawyoh n' i..., n' i..., n' inemi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nochi,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n, yehwa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okwiltsits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ti..., nikinkwia. 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mpa nitekitia pos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k miak nemih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wí:n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nochi nikin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xmatik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okw[il]tsits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tein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lkeh.</w:t>
            </w:r>
          </w:p>
        </w:tc>
        <w:tc>
          <w:tcPr>
            <w:tcW w:w="4727" w:type="dxa"/>
          </w:tcPr>
          <w:p w:rsidR="00334A96" w:rsidRDefault="00334A96" w:rsidP="00C03547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</w:p>
        </w:tc>
      </w:tr>
      <w:tr w:rsidR="00334A96" w:rsidTr="00334A96">
        <w:tc>
          <w:tcPr>
            <w:tcW w:w="4726" w:type="dxa"/>
          </w:tcPr>
          <w:p w:rsidR="00334A96" w:rsidRDefault="00580491" w:rsidP="00C03547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 xml:space="preserve">     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Entó:s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chilia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pá:n, kihtowa, "¿S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r w:rsidRPr="003025F0">
              <w:rPr>
                <w:rFonts w:asciiTheme="minorHAnsi" w:hAnsiTheme="minorHAnsi" w:cs="Courier New"/>
                <w:i/>
                <w:sz w:val="18"/>
                <w:szCs w:val="18"/>
              </w:rPr>
              <w:t>vez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, tikinkwik?"</w:t>
            </w:r>
          </w:p>
        </w:tc>
        <w:tc>
          <w:tcPr>
            <w:tcW w:w="4727" w:type="dxa"/>
          </w:tcPr>
          <w:p w:rsidR="00334A96" w:rsidRDefault="00334A96" w:rsidP="00C03547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</w:p>
        </w:tc>
      </w:tr>
      <w:tr w:rsidR="00334A96" w:rsidTr="00334A96">
        <w:tc>
          <w:tcPr>
            <w:tcW w:w="4726" w:type="dxa"/>
          </w:tcPr>
          <w:p w:rsidR="00334A96" w:rsidRDefault="00580491" w:rsidP="00C0354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 xml:space="preserve">     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Nikilia, "Nikinkwik", nikilia.</w:t>
            </w:r>
          </w:p>
          <w:p w:rsidR="00580491" w:rsidRDefault="00C40CA9" w:rsidP="00C03547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>
              <w:rPr>
                <w:rFonts w:asciiTheme="minorHAnsi" w:hAnsiTheme="minorHAnsi" w:cs="Courier New"/>
                <w:i/>
                <w:sz w:val="18"/>
                <w:szCs w:val="18"/>
              </w:rPr>
              <w:t xml:space="preserve">     </w:t>
            </w:r>
            <w:r w:rsidRPr="00334A96">
              <w:rPr>
                <w:rFonts w:asciiTheme="minorHAnsi" w:hAnsiTheme="minorHAnsi" w:cs="Courier New"/>
                <w:i/>
                <w:sz w:val="18"/>
                <w:szCs w:val="18"/>
              </w:rPr>
              <w:t>Después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ompa sepa,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n, ompa sepa niow.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pa nikita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pahpata ihkó:n pané: semi kolinihtokeh. Entó:s kol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nihtokeh takah seki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kiliah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 xml:space="preserve">ōn </w:t>
            </w:r>
            <w:r w:rsidRPr="003025F0">
              <w:rPr>
                <w:rFonts w:asciiTheme="minorHAnsi" w:hAnsiTheme="minorHAnsi" w:cs="Courier New"/>
                <w:i/>
                <w:sz w:val="18"/>
                <w:szCs w:val="18"/>
              </w:rPr>
              <w:t>domingueros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tikiliah 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sohchiktehmeh. Ay, takah nik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n[en]tokeh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sohchiktehmeh.</w:t>
            </w:r>
          </w:p>
        </w:tc>
        <w:tc>
          <w:tcPr>
            <w:tcW w:w="4727" w:type="dxa"/>
          </w:tcPr>
          <w:p w:rsidR="00334A96" w:rsidRDefault="00334A96" w:rsidP="00C03547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</w:p>
        </w:tc>
      </w:tr>
      <w:tr w:rsidR="00334A96" w:rsidTr="00334A96">
        <w:tc>
          <w:tcPr>
            <w:tcW w:w="4726" w:type="dxa"/>
          </w:tcPr>
          <w:p w:rsidR="00334A96" w:rsidRDefault="00C40CA9" w:rsidP="00C03547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 xml:space="preserve">     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Kihtowa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pá:n, "W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tikwelis 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n[í:w] tikch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was.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tiweli. </w:t>
            </w:r>
            <w:r w:rsidRPr="003025F0">
              <w:rPr>
                <w:rFonts w:asciiTheme="minorHAnsi" w:hAnsiTheme="minorHAnsi" w:cs="Courier New"/>
                <w:i/>
                <w:sz w:val="18"/>
                <w:szCs w:val="18"/>
              </w:rPr>
              <w:t>A ver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xk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n", kihtowa, "mah nikita", kihtowa, "ox tiwelik, ox tikt</w:t>
            </w:r>
            <w:r>
              <w:rPr>
                <w:rFonts w:asciiTheme="minorHAnsi" w:hAnsiTheme="minorHAnsi" w:cs="Courier New"/>
                <w:sz w:val="18"/>
                <w:szCs w:val="18"/>
              </w:rPr>
              <w:t xml:space="preserve">ālih </w:t>
            </w:r>
            <w:r w:rsidRPr="003025F0">
              <w:rPr>
                <w:rFonts w:asciiTheme="minorHAnsi" w:hAnsiTheme="minorHAnsi" w:cs="Courier New"/>
                <w:i/>
                <w:sz w:val="18"/>
                <w:szCs w:val="18"/>
              </w:rPr>
              <w:t>cuidado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ní:w neh nikinkwia.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noh", kihtowa, "n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n, ¿k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ní:w tikch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wati?"</w:t>
            </w:r>
          </w:p>
        </w:tc>
        <w:tc>
          <w:tcPr>
            <w:tcW w:w="4727" w:type="dxa"/>
          </w:tcPr>
          <w:p w:rsidR="00334A96" w:rsidRDefault="00334A96" w:rsidP="00C03547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</w:p>
        </w:tc>
      </w:tr>
      <w:tr w:rsidR="00C40CA9" w:rsidTr="00334A96">
        <w:tc>
          <w:tcPr>
            <w:tcW w:w="4726" w:type="dxa"/>
          </w:tcPr>
          <w:p w:rsidR="00C40CA9" w:rsidRDefault="00C40CA9" w:rsidP="00C0354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lastRenderedPageBreak/>
              <w:t xml:space="preserve">     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Nikilia, "K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mah neh nikmati 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ní:w nikch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wati</w:t>
            </w:r>
            <w:r>
              <w:rPr>
                <w:rFonts w:asciiTheme="minorHAnsi" w:hAnsiTheme="minorHAnsi" w:cs="Courier New"/>
                <w:sz w:val="18"/>
                <w:szCs w:val="18"/>
              </w:rPr>
              <w:t>"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.</w:t>
            </w:r>
          </w:p>
        </w:tc>
        <w:tc>
          <w:tcPr>
            <w:tcW w:w="4727" w:type="dxa"/>
          </w:tcPr>
          <w:p w:rsidR="00C40CA9" w:rsidRDefault="00C40CA9" w:rsidP="00C03547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</w:p>
        </w:tc>
      </w:tr>
      <w:tr w:rsidR="00C40CA9" w:rsidTr="00334A96">
        <w:tc>
          <w:tcPr>
            <w:tcW w:w="4726" w:type="dxa"/>
          </w:tcPr>
          <w:p w:rsidR="00C40CA9" w:rsidRDefault="00C40CA9" w:rsidP="00C0354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 xml:space="preserve">     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Nikwiti seki </w:t>
            </w:r>
            <w:r w:rsidRPr="003025F0">
              <w:rPr>
                <w:rFonts w:asciiTheme="minorHAnsi" w:hAnsiTheme="minorHAnsi" w:cs="Courier New"/>
                <w:i/>
                <w:sz w:val="18"/>
                <w:szCs w:val="18"/>
              </w:rPr>
              <w:t>ramitas de cafexiwit, cafe n' kowtakōtsitsīn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wak nikt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lih n' pahpata nik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nikch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was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r w:rsidRPr="003025F0">
              <w:rPr>
                <w:rFonts w:asciiTheme="minorHAnsi" w:hAnsiTheme="minorHAnsi" w:cs="Courier New"/>
                <w:i/>
                <w:sz w:val="18"/>
                <w:szCs w:val="18"/>
              </w:rPr>
              <w:t>corralito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ihkó:n, ihkó:n </w:t>
            </w:r>
            <w:r w:rsidRPr="003025F0">
              <w:rPr>
                <w:rFonts w:asciiTheme="minorHAnsi" w:hAnsiTheme="minorHAnsi" w:cs="Courier New"/>
                <w:i/>
                <w:sz w:val="18"/>
                <w:szCs w:val="18"/>
              </w:rPr>
              <w:t>cecerquitita, cecerquitita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. 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wa nikw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ilpih ya. Ompa 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mah nik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nik..., nikchihch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w ya. Nik</w:t>
            </w:r>
            <w:r>
              <w:rPr>
                <w:rFonts w:asciiTheme="minorHAnsi" w:hAnsiTheme="minorHAnsi" w:cs="Courier New"/>
                <w:sz w:val="18"/>
                <w:szCs w:val="18"/>
              </w:rPr>
              <w:t xml:space="preserve">ān etok </w:t>
            </w:r>
            <w:r w:rsidRPr="003025F0">
              <w:rPr>
                <w:rFonts w:asciiTheme="minorHAnsi" w:hAnsiTheme="minorHAnsi" w:cs="Courier New"/>
                <w:i/>
                <w:sz w:val="18"/>
                <w:szCs w:val="18"/>
              </w:rPr>
              <w:t>mata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de pahpata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ompa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etok,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n, nikt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tih ya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para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mo 'kw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skeh, ekints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nikt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lih de nik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n itech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n taihtik. </w:t>
            </w:r>
            <w:r w:rsidRPr="003025F0">
              <w:rPr>
                <w:rFonts w:asciiTheme="minorHAnsi" w:hAnsiTheme="minorHAnsi" w:cs="Courier New"/>
                <w:i/>
                <w:sz w:val="18"/>
                <w:szCs w:val="18"/>
              </w:rPr>
              <w:t>Cecerca</w:t>
            </w:r>
            <w:r>
              <w:rPr>
                <w:rFonts w:asciiTheme="minorHAnsi" w:hAnsiTheme="minorHAnsi" w:cs="Courier New"/>
                <w:sz w:val="18"/>
                <w:szCs w:val="18"/>
              </w:rPr>
              <w:t xml:space="preserve"> ihkó:n </w:t>
            </w:r>
            <w:r w:rsidRPr="003025F0">
              <w:rPr>
                <w:rFonts w:asciiTheme="minorHAnsi" w:hAnsiTheme="minorHAnsi" w:cs="Courier New"/>
                <w:i/>
                <w:sz w:val="18"/>
                <w:szCs w:val="18"/>
              </w:rPr>
              <w:t>cecerca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nikt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lilihti[w] ya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n, tamal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de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pahpata n' ik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span.</w:t>
            </w:r>
          </w:p>
        </w:tc>
        <w:tc>
          <w:tcPr>
            <w:tcW w:w="4727" w:type="dxa"/>
          </w:tcPr>
          <w:p w:rsidR="00C40CA9" w:rsidRDefault="00C40CA9" w:rsidP="00C03547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</w:p>
        </w:tc>
      </w:tr>
      <w:tr w:rsidR="00C40CA9" w:rsidTr="00334A96">
        <w:tc>
          <w:tcPr>
            <w:tcW w:w="4726" w:type="dxa"/>
          </w:tcPr>
          <w:p w:rsidR="00C40CA9" w:rsidRDefault="00C40CA9" w:rsidP="00C0354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 xml:space="preserve">     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kich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wa ihkó:n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kwalts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mok</w:t>
            </w:r>
            <w:r>
              <w:rPr>
                <w:rFonts w:asciiTheme="minorHAnsi" w:hAnsiTheme="minorHAnsi" w:cs="Courier New"/>
                <w:sz w:val="18"/>
                <w:szCs w:val="18"/>
              </w:rPr>
              <w:t xml:space="preserve">āwa </w:t>
            </w:r>
            <w:r w:rsidRPr="003025F0">
              <w:rPr>
                <w:rFonts w:asciiTheme="minorHAnsi" w:hAnsiTheme="minorHAnsi" w:cs="Courier New"/>
                <w:i/>
                <w:sz w:val="18"/>
                <w:szCs w:val="18"/>
              </w:rPr>
              <w:t>hilo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nikmal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naya ya, nikmal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naya ihkó:n, nikmal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na, nikmal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na. 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mah nikach</w:t>
            </w:r>
            <w:r>
              <w:rPr>
                <w:rFonts w:asciiTheme="minorHAnsi" w:hAnsiTheme="minorHAnsi" w:cs="Courier New"/>
                <w:sz w:val="18"/>
                <w:szCs w:val="18"/>
              </w:rPr>
              <w:t xml:space="preserve">īwa ihkó:n </w:t>
            </w:r>
            <w:r w:rsidRPr="00965E17">
              <w:rPr>
                <w:rFonts w:asciiTheme="minorHAnsi" w:hAnsiTheme="minorHAnsi" w:cs="Courier New"/>
                <w:i/>
                <w:sz w:val="18"/>
                <w:szCs w:val="18"/>
              </w:rPr>
              <w:t>rueditas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. Nikyewal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ltih, nikyewal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ltih ihkó:n. Nikyewal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ltih nochi nihjó:n tamal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n, tehw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tikiliah tamal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n </w:t>
            </w:r>
            <w:r w:rsidRPr="00965E17">
              <w:rPr>
                <w:rFonts w:asciiTheme="minorHAnsi" w:hAnsiTheme="minorHAnsi" w:cs="Courier New"/>
                <w:i/>
                <w:sz w:val="18"/>
                <w:szCs w:val="18"/>
              </w:rPr>
              <w:t>trampa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. Entó:s nihjó:n nik</w:t>
            </w:r>
            <w:r>
              <w:rPr>
                <w:rFonts w:asciiTheme="minorHAnsi" w:hAnsiTheme="minorHAnsi" w:cs="Courier New"/>
                <w:sz w:val="18"/>
                <w:szCs w:val="18"/>
              </w:rPr>
              <w:t xml:space="preserve">ān yahki ihkó:n, </w:t>
            </w:r>
            <w:r w:rsidRPr="00965E17">
              <w:rPr>
                <w:rFonts w:asciiTheme="minorHAnsi" w:hAnsiTheme="minorHAnsi" w:cs="Courier New"/>
                <w:i/>
                <w:sz w:val="18"/>
                <w:szCs w:val="18"/>
              </w:rPr>
              <w:t>¡Utale!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nihjó:n </w:t>
            </w:r>
            <w:r w:rsidRPr="00334A96">
              <w:rPr>
                <w:rFonts w:asciiTheme="minorHAnsi" w:hAnsiTheme="minorHAnsi" w:cs="Courier New"/>
                <w:i/>
                <w:sz w:val="18"/>
                <w:szCs w:val="18"/>
              </w:rPr>
              <w:t>después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ompa nimot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lih nikitstok. Nimot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lih 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meh nik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nimot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lih, achi wehkats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nikita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tseh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chiktehtsits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n. Ay, ikw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ko not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koh 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meh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m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kw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limeh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r w:rsidRPr="003025F0">
              <w:rPr>
                <w:rFonts w:asciiTheme="minorHAnsi" w:hAnsiTheme="minorHAnsi" w:cs="Courier New"/>
                <w:i/>
                <w:sz w:val="18"/>
                <w:szCs w:val="18"/>
              </w:rPr>
              <w:t>corral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. Nikita temowah ya. Ay, nikita yowih ya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. Pos kihtowa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pá:n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pané: mokwikeh. Pos nikita chikwas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mo..., mokalak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to. Nikita papatakah ya, papatakah. Okichpil ih..., okichpil mokwikeh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mochiktehw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n. </w:t>
            </w:r>
            <w:r w:rsidRPr="003025F0">
              <w:rPr>
                <w:rFonts w:asciiTheme="minorHAnsi" w:hAnsiTheme="minorHAnsi" w:cs="Courier New"/>
                <w:i/>
                <w:sz w:val="18"/>
                <w:szCs w:val="18"/>
              </w:rPr>
              <w:t>¡Uta!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niahsik.</w:t>
            </w:r>
          </w:p>
        </w:tc>
        <w:tc>
          <w:tcPr>
            <w:tcW w:w="4727" w:type="dxa"/>
          </w:tcPr>
          <w:p w:rsidR="00C40CA9" w:rsidRDefault="00C40CA9" w:rsidP="00C03547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</w:p>
        </w:tc>
      </w:tr>
      <w:tr w:rsidR="00C40CA9" w:rsidTr="00334A96">
        <w:tc>
          <w:tcPr>
            <w:tcW w:w="4726" w:type="dxa"/>
          </w:tcPr>
          <w:p w:rsidR="00C40CA9" w:rsidRDefault="00C40CA9" w:rsidP="00C0354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 xml:space="preserve">      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Nikitak takah chikwas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n, chikwas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pilkakeh ya, nik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n yetok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yi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nik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yi. 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wa nimowelita ya, pos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nikinkwiti. 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wa ni..., nikikintomak.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neh nikinw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ka ya.</w:t>
            </w:r>
          </w:p>
        </w:tc>
        <w:tc>
          <w:tcPr>
            <w:tcW w:w="4727" w:type="dxa"/>
          </w:tcPr>
          <w:p w:rsidR="00C40CA9" w:rsidRDefault="00C40CA9" w:rsidP="00C03547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</w:p>
        </w:tc>
      </w:tr>
      <w:tr w:rsidR="00C40CA9" w:rsidTr="00334A96">
        <w:tc>
          <w:tcPr>
            <w:tcW w:w="4726" w:type="dxa"/>
          </w:tcPr>
          <w:p w:rsidR="00C40CA9" w:rsidRPr="00C40CA9" w:rsidRDefault="00C40CA9" w:rsidP="00C03547">
            <w:pPr>
              <w:pStyle w:val="PlainText"/>
            </w:pPr>
            <w:r>
              <w:rPr>
                <w:rFonts w:asciiTheme="minorHAnsi" w:hAnsiTheme="minorHAnsi" w:cs="Courier New"/>
                <w:sz w:val="18"/>
                <w:szCs w:val="18"/>
              </w:rPr>
              <w:t xml:space="preserve">     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Kihtowa, "Tikinw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kaskeh", kihtowa, "sikiera komo tikinkwi ok tikinw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kaskeh siki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ra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wi kiohtowa kalihtik tein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ltokeh".</w:t>
            </w:r>
          </w:p>
        </w:tc>
        <w:tc>
          <w:tcPr>
            <w:tcW w:w="4727" w:type="dxa"/>
          </w:tcPr>
          <w:p w:rsidR="00C40CA9" w:rsidRDefault="00C40CA9" w:rsidP="00C03547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</w:p>
        </w:tc>
      </w:tr>
      <w:tr w:rsidR="00C40CA9" w:rsidTr="00334A96">
        <w:tc>
          <w:tcPr>
            <w:tcW w:w="4726" w:type="dxa"/>
          </w:tcPr>
          <w:p w:rsidR="00C40CA9" w:rsidRPr="00C40CA9" w:rsidRDefault="00C40CA9" w:rsidP="00C03547">
            <w:pPr>
              <w:pStyle w:val="PlainText"/>
            </w:pPr>
            <w:r>
              <w:rPr>
                <w:rFonts w:asciiTheme="minorHAnsi" w:hAnsiTheme="minorHAnsi" w:cs="Courier New"/>
                <w:sz w:val="18"/>
                <w:szCs w:val="18"/>
              </w:rPr>
              <w:t xml:space="preserve">     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"W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noh". Pos ompa timot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lihkeh 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wa nik..., niky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ktaht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lia, niky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ktaht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lia,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n, </w:t>
            </w:r>
            <w:r w:rsidRPr="003025F0">
              <w:rPr>
                <w:rFonts w:asciiTheme="minorHAnsi" w:hAnsiTheme="minorHAnsi" w:cs="Courier New"/>
                <w:i/>
                <w:sz w:val="18"/>
                <w:szCs w:val="18"/>
              </w:rPr>
              <w:t>trampa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n </w:t>
            </w:r>
            <w:r w:rsidRPr="003025F0">
              <w:rPr>
                <w:rFonts w:asciiTheme="minorHAnsi" w:hAnsiTheme="minorHAnsi" w:cs="Courier New"/>
                <w:i/>
                <w:sz w:val="18"/>
                <w:szCs w:val="18"/>
              </w:rPr>
              <w:t>más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nikt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lia pahpata. Mm. Ompa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tietokkeh, tikitah sepa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tseh. </w:t>
            </w:r>
            <w:r w:rsidRPr="003025F0">
              <w:rPr>
                <w:rFonts w:asciiTheme="minorHAnsi" w:hAnsiTheme="minorHAnsi" w:cs="Courier New"/>
                <w:i/>
                <w:sz w:val="18"/>
                <w:szCs w:val="18"/>
              </w:rPr>
              <w:t>¡Uta!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pos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mo nankinel[tokaskeh], ompa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wa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mokalakiah. Pos 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wa tikinkwih. Ke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nal nikinkwika pané: sempowal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n mahtak, </w:t>
            </w:r>
            <w:r w:rsidRPr="003025F0">
              <w:rPr>
                <w:rFonts w:asciiTheme="minorHAnsi" w:hAnsiTheme="minorHAnsi" w:cs="Courier New"/>
                <w:i/>
                <w:sz w:val="18"/>
                <w:szCs w:val="18"/>
              </w:rPr>
              <w:t>treinta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nikwika.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pos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nikw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kak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ampó:n miakeh ya.</w:t>
            </w:r>
          </w:p>
        </w:tc>
        <w:tc>
          <w:tcPr>
            <w:tcW w:w="4727" w:type="dxa"/>
          </w:tcPr>
          <w:p w:rsidR="00C40CA9" w:rsidRDefault="00C40CA9" w:rsidP="00C03547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</w:p>
        </w:tc>
      </w:tr>
      <w:tr w:rsidR="00C40CA9" w:rsidTr="00334A96">
        <w:tc>
          <w:tcPr>
            <w:tcW w:w="4726" w:type="dxa"/>
          </w:tcPr>
          <w:p w:rsidR="00C40CA9" w:rsidRDefault="00C40CA9" w:rsidP="00C0354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55C1F">
              <w:rPr>
                <w:rFonts w:asciiTheme="minorHAnsi" w:hAnsiTheme="minorHAnsi" w:cs="Courier New"/>
                <w:sz w:val="18"/>
                <w:szCs w:val="18"/>
              </w:rPr>
              <w:t>Niahsik kalihtik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chilia,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chilia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má:n, "¿Tikinkwik chiktehmeh?". </w:t>
            </w:r>
          </w:p>
          <w:p w:rsidR="00C40CA9" w:rsidRDefault="00C40CA9" w:rsidP="00C0354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 xml:space="preserve">     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"Nikinkwik". </w:t>
            </w:r>
          </w:p>
          <w:p w:rsidR="00C40CA9" w:rsidRDefault="00C40CA9" w:rsidP="00C0354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 xml:space="preserve">     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"W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ní:w timomachtih?" </w:t>
            </w:r>
          </w:p>
          <w:p w:rsidR="00C40CA9" w:rsidRDefault="00C40CA9" w:rsidP="00C0354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 xml:space="preserve">     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"Pos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chn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xtilih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pá:n".</w:t>
            </w:r>
          </w:p>
        </w:tc>
        <w:tc>
          <w:tcPr>
            <w:tcW w:w="4727" w:type="dxa"/>
          </w:tcPr>
          <w:p w:rsidR="00C40CA9" w:rsidRDefault="00C40CA9" w:rsidP="00C03547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</w:p>
        </w:tc>
      </w:tr>
      <w:tr w:rsidR="00C40CA9" w:rsidTr="00334A96">
        <w:tc>
          <w:tcPr>
            <w:tcW w:w="4726" w:type="dxa"/>
          </w:tcPr>
          <w:p w:rsidR="00C40CA9" w:rsidRDefault="00C40CA9" w:rsidP="00C0354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i/>
                <w:sz w:val="18"/>
                <w:szCs w:val="18"/>
              </w:rPr>
              <w:t xml:space="preserve">     </w:t>
            </w:r>
            <w:r w:rsidRPr="00334A96">
              <w:rPr>
                <w:rFonts w:asciiTheme="minorHAnsi" w:hAnsiTheme="minorHAnsi" w:cs="Courier New"/>
                <w:i/>
                <w:sz w:val="18"/>
                <w:szCs w:val="18"/>
              </w:rPr>
              <w:t>Después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mo nik..., [nik]nekia ok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chn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xtil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s. Nos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lti nikch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wak a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.</w:t>
            </w:r>
          </w:p>
        </w:tc>
        <w:tc>
          <w:tcPr>
            <w:tcW w:w="4727" w:type="dxa"/>
          </w:tcPr>
          <w:p w:rsidR="00C40CA9" w:rsidRDefault="00C40CA9" w:rsidP="00C03547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</w:p>
        </w:tc>
      </w:tr>
      <w:tr w:rsidR="00C40CA9" w:rsidTr="00334A96">
        <w:tc>
          <w:tcPr>
            <w:tcW w:w="4726" w:type="dxa"/>
          </w:tcPr>
          <w:p w:rsidR="00C40CA9" w:rsidRDefault="00746979" w:rsidP="00C0354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i/>
                <w:sz w:val="18"/>
                <w:szCs w:val="18"/>
              </w:rPr>
              <w:t xml:space="preserve">     </w:t>
            </w:r>
            <w:r w:rsidRPr="00334A96">
              <w:rPr>
                <w:rFonts w:asciiTheme="minorHAnsi" w:hAnsiTheme="minorHAnsi" w:cs="Courier New"/>
                <w:i/>
                <w:sz w:val="18"/>
                <w:szCs w:val="18"/>
              </w:rPr>
              <w:t>Después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nikilia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kwelitak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pá:n. "Ay kihtowa, ay okichpil", kihtowa, "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tikw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tih", kihtowa, "ch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lpos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n", kihtowa.</w:t>
            </w:r>
          </w:p>
        </w:tc>
        <w:tc>
          <w:tcPr>
            <w:tcW w:w="4727" w:type="dxa"/>
          </w:tcPr>
          <w:p w:rsidR="00C40CA9" w:rsidRDefault="00C40CA9" w:rsidP="00C03547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</w:p>
        </w:tc>
      </w:tr>
      <w:tr w:rsidR="00C40CA9" w:rsidTr="00334A96">
        <w:tc>
          <w:tcPr>
            <w:tcW w:w="4726" w:type="dxa"/>
          </w:tcPr>
          <w:p w:rsidR="00C40CA9" w:rsidRDefault="007F2897" w:rsidP="00C0354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 xml:space="preserve">     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Pos yehwa ya kitekito seki,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n, xokoy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lin, xokoy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lin ki..., ompa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ki..., kitekik.</w:t>
            </w:r>
          </w:p>
        </w:tc>
        <w:tc>
          <w:tcPr>
            <w:tcW w:w="4727" w:type="dxa"/>
          </w:tcPr>
          <w:p w:rsidR="00C40CA9" w:rsidRDefault="00C40CA9" w:rsidP="00C03547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</w:p>
        </w:tc>
      </w:tr>
      <w:tr w:rsidR="00C40CA9" w:rsidTr="00334A96">
        <w:tc>
          <w:tcPr>
            <w:tcW w:w="4726" w:type="dxa"/>
          </w:tcPr>
          <w:p w:rsidR="007F2897" w:rsidRDefault="007F2897" w:rsidP="00C0354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 xml:space="preserve">     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"Neh", kihtowa, "m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sta nikwit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w xokoy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lin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tep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ts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ntan". </w:t>
            </w:r>
          </w:p>
          <w:p w:rsidR="007F2897" w:rsidRDefault="007F2897" w:rsidP="00C0354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 xml:space="preserve">     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Nikilia, "Pos </w:t>
            </w:r>
            <w:r w:rsidRPr="00334A96">
              <w:rPr>
                <w:rFonts w:asciiTheme="minorHAnsi" w:hAnsiTheme="minorHAnsi" w:cs="Courier New"/>
                <w:i/>
                <w:sz w:val="18"/>
                <w:szCs w:val="18"/>
              </w:rPr>
              <w:t>Bueno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". </w:t>
            </w:r>
          </w:p>
          <w:p w:rsidR="007F2897" w:rsidRDefault="007F2897" w:rsidP="00C0354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 xml:space="preserve">     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Xokoy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lin kikwito. Kihtowa, "W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nikw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chol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ti", kihtowa, "y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tixti.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semi kw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liltia. </w:t>
            </w:r>
            <w:r>
              <w:rPr>
                <w:rFonts w:asciiTheme="minorHAnsi" w:hAnsiTheme="minorHAnsi" w:cs="Courier New"/>
                <w:sz w:val="18"/>
                <w:szCs w:val="18"/>
              </w:rPr>
              <w:t xml:space="preserve">Āit ox onkas </w:t>
            </w:r>
            <w:r w:rsidRPr="00965E17">
              <w:rPr>
                <w:rFonts w:asciiTheme="minorHAnsi" w:hAnsiTheme="minorHAnsi" w:cs="Courier New"/>
                <w:i/>
                <w:sz w:val="18"/>
                <w:szCs w:val="18"/>
              </w:rPr>
              <w:t>pimienta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", kihtowa. </w:t>
            </w:r>
          </w:p>
          <w:p w:rsidR="007F2897" w:rsidRDefault="007F2897" w:rsidP="00C0354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 xml:space="preserve">     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Nikilia, "K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mah onkas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pa". </w:t>
            </w:r>
          </w:p>
          <w:p w:rsidR="007F2897" w:rsidRDefault="007F2897" w:rsidP="00C0354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 xml:space="preserve">     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Itech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kowts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ompa kikixtil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toh seki,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....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kit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lilih ya,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n, tapal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l. Pos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tapal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 semi, semi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lik nihjó:n de n' chiktehmeh. </w:t>
            </w:r>
          </w:p>
          <w:p w:rsidR="007F2897" w:rsidRDefault="007F2897" w:rsidP="00C0354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 xml:space="preserve">     </w:t>
            </w:r>
            <w:r w:rsidRPr="003025F0">
              <w:rPr>
                <w:rFonts w:asciiTheme="minorHAnsi" w:hAnsiTheme="minorHAnsi" w:cs="Courier New"/>
                <w:i/>
                <w:sz w:val="18"/>
                <w:szCs w:val="18"/>
              </w:rPr>
              <w:t>[Des]pués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lah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nokn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sek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, "¿K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n tikinkwik </w:t>
            </w:r>
            <w:r>
              <w:rPr>
                <w:rFonts w:asciiTheme="minorHAnsi" w:hAnsiTheme="minorHAnsi" w:cs="Courier New"/>
                <w:sz w:val="18"/>
                <w:szCs w:val="18"/>
              </w:rPr>
              <w:lastRenderedPageBreak/>
              <w:t>chiktehmeh?"</w:t>
            </w:r>
          </w:p>
          <w:p w:rsidR="007F2897" w:rsidRDefault="007F2897" w:rsidP="00C0354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 xml:space="preserve">     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"¡Xkw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ki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, 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miakeh!" </w:t>
            </w:r>
          </w:p>
          <w:p w:rsidR="007F2897" w:rsidRDefault="007F2897" w:rsidP="00C0354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 xml:space="preserve">      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Sehs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't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cht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liliah. 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wa tikwah. Entó:s mowelitakkeh. </w:t>
            </w:r>
          </w:p>
          <w:p w:rsidR="007F2897" w:rsidRDefault="007F2897" w:rsidP="00C0354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 xml:space="preserve">      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Kihtowa nokn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n, "N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niá:s", kihtowa, "tikint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m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wih".</w:t>
            </w:r>
          </w:p>
          <w:p w:rsidR="007F2897" w:rsidRDefault="007F2897" w:rsidP="00C0354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 xml:space="preserve">    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"Pos </w:t>
            </w:r>
            <w:r w:rsidRPr="00334A96">
              <w:rPr>
                <w:rFonts w:asciiTheme="minorHAnsi" w:hAnsiTheme="minorHAnsi" w:cs="Courier New"/>
                <w:i/>
                <w:sz w:val="18"/>
                <w:szCs w:val="18"/>
              </w:rPr>
              <w:t>cuando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nankinekiskeh tikint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m</w:t>
            </w:r>
            <w:r>
              <w:rPr>
                <w:rFonts w:asciiTheme="minorHAnsi" w:hAnsiTheme="minorHAnsi" w:cs="Courier New"/>
                <w:sz w:val="18"/>
                <w:szCs w:val="18"/>
              </w:rPr>
              <w:t xml:space="preserve">ōtiwih. Sayoh", nikilia, "miak </w:t>
            </w:r>
            <w:r w:rsidRPr="003025F0">
              <w:rPr>
                <w:rFonts w:asciiTheme="minorHAnsi" w:hAnsiTheme="minorHAnsi" w:cs="Courier New"/>
                <w:i/>
                <w:sz w:val="18"/>
                <w:szCs w:val="18"/>
              </w:rPr>
              <w:t>cuidado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. 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masá: eliwis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ts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tsikw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ni.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r w:rsidRPr="003025F0">
              <w:rPr>
                <w:rFonts w:asciiTheme="minorHAnsi" w:hAnsiTheme="minorHAnsi" w:cs="Courier New"/>
                <w:i/>
                <w:sz w:val="18"/>
                <w:szCs w:val="18"/>
              </w:rPr>
              <w:t>vez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nihjó:n, ni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ya", nikilia, "its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ntan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pahpata nikita ompa, ompa nepaniwtok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wiyak". </w:t>
            </w:r>
          </w:p>
          <w:p w:rsidR="007F2897" w:rsidRDefault="007F2897" w:rsidP="00C0354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 xml:space="preserve">     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"¿Iw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n,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ān tik..., tik..., tikcholtih?"</w:t>
            </w:r>
          </w:p>
          <w:p w:rsidR="007F2897" w:rsidRDefault="007F2897" w:rsidP="00C0354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 xml:space="preserve">     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"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mo. 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nikmiktih". </w:t>
            </w:r>
          </w:p>
          <w:p w:rsidR="007F2897" w:rsidRDefault="007F2897" w:rsidP="00C0354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 xml:space="preserve">     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"¿W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ní:w tikch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īwak?"</w:t>
            </w:r>
          </w:p>
          <w:p w:rsidR="007F2897" w:rsidRDefault="007F2897" w:rsidP="00C0354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 xml:space="preserve">     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"Pos nik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tskih ika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kowit ihkó:n. Nik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tskih. Pero 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nikcholtih,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wí:n yah[ki].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wí:n yahki pos nikmá:k.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mo,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mo nikmá:k ika,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, ..., nikmá:k ika,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n, ika kowit.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ēnoh nikmiktih".</w:t>
            </w:r>
          </w:p>
          <w:p w:rsidR="007F2897" w:rsidRDefault="007F2897" w:rsidP="00C0354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 xml:space="preserve">     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"N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ti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āskeh".</w:t>
            </w:r>
          </w:p>
          <w:p w:rsidR="007F2897" w:rsidRDefault="007F2897" w:rsidP="00C0354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 xml:space="preserve">     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"W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noh, </w:t>
            </w:r>
            <w:r w:rsidRPr="00965E17">
              <w:rPr>
                <w:rFonts w:asciiTheme="minorHAnsi" w:hAnsiTheme="minorHAnsi" w:cs="Courier New"/>
                <w:i/>
                <w:sz w:val="18"/>
                <w:szCs w:val="18"/>
              </w:rPr>
              <w:t>a ver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maniá:n,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n, tiowih, niá:s". </w:t>
            </w:r>
          </w:p>
          <w:p w:rsidR="00C40CA9" w:rsidRDefault="007F2897" w:rsidP="00C0354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 xml:space="preserve">    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Ompa niahsik, kihtowah, "¿K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ní:w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kich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wa?" 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wa nikin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xtilia, nikin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xtilia.</w:t>
            </w:r>
          </w:p>
        </w:tc>
        <w:tc>
          <w:tcPr>
            <w:tcW w:w="4727" w:type="dxa"/>
          </w:tcPr>
          <w:p w:rsidR="00C40CA9" w:rsidRDefault="00C40CA9" w:rsidP="00C03547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</w:p>
        </w:tc>
      </w:tr>
      <w:tr w:rsidR="00C40CA9" w:rsidTr="00334A96">
        <w:tc>
          <w:tcPr>
            <w:tcW w:w="4726" w:type="dxa"/>
          </w:tcPr>
          <w:p w:rsidR="007F2897" w:rsidRDefault="007F2897" w:rsidP="007F289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lastRenderedPageBreak/>
              <w:t xml:space="preserve">     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Pos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nokn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n </w:t>
            </w:r>
            <w:r w:rsidRPr="00334A96">
              <w:rPr>
                <w:rFonts w:asciiTheme="minorHAnsi" w:hAnsiTheme="minorHAnsi" w:cs="Courier New"/>
                <w:i/>
                <w:sz w:val="18"/>
                <w:szCs w:val="18"/>
              </w:rPr>
              <w:t>después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welkeh. Kwelitakeh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.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n </w:t>
            </w:r>
            <w:r w:rsidRPr="003025F0">
              <w:rPr>
                <w:rFonts w:asciiTheme="minorHAnsi" w:hAnsiTheme="minorHAnsi" w:cs="Courier New"/>
                <w:i/>
                <w:sz w:val="18"/>
                <w:szCs w:val="18"/>
              </w:rPr>
              <w:t>antes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pos kitatsiwili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yah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 xml:space="preserve">ō. Pero nihjó:n </w:t>
            </w:r>
            <w:r w:rsidRPr="003025F0">
              <w:rPr>
                <w:rFonts w:asciiTheme="minorHAnsi" w:hAnsiTheme="minorHAnsi" w:cs="Courier New"/>
                <w:i/>
                <w:sz w:val="18"/>
                <w:szCs w:val="18"/>
              </w:rPr>
              <w:t>después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kwelitakeh. 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wak kinkwih ya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kinkwih ya,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n, ochp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kit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liah ya de nik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kit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liah 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mpa tekitih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kinkwih.</w:t>
            </w:r>
          </w:p>
          <w:p w:rsidR="007F2897" w:rsidRDefault="007F2897" w:rsidP="007F289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 xml:space="preserve">    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r w:rsidRPr="00334A96">
              <w:rPr>
                <w:rFonts w:asciiTheme="minorHAnsi" w:hAnsiTheme="minorHAnsi" w:cs="Courier New"/>
                <w:i/>
                <w:sz w:val="18"/>
                <w:szCs w:val="18"/>
              </w:rPr>
              <w:t>Después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wa kit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liah ya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 xml:space="preserve">ōn </w:t>
            </w:r>
            <w:r w:rsidRPr="00965E17">
              <w:rPr>
                <w:rFonts w:asciiTheme="minorHAnsi" w:hAnsiTheme="minorHAnsi" w:cs="Courier New"/>
                <w:i/>
                <w:sz w:val="18"/>
                <w:szCs w:val="18"/>
              </w:rPr>
              <w:t>rueda. Bueno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. Entó:s nochi .... Miak onkaya de nihjó:n chiktehmeh, yehwa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nam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chilia. Seki tein neh nik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xmatik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mo nochi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lkeh. 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ch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wilia </w:t>
            </w:r>
            <w:r w:rsidRPr="00965E17">
              <w:rPr>
                <w:rFonts w:asciiTheme="minorHAnsi" w:hAnsiTheme="minorHAnsi" w:cs="Courier New"/>
                <w:i/>
                <w:sz w:val="18"/>
                <w:szCs w:val="18"/>
              </w:rPr>
              <w:t>daño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n, pos miakeh de,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n, [nimi]tsilia nochi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nochi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kiliah kwittampakoyolts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n. Kwalts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n, achi 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ktik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ch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ch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ltik ikwitap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lko,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semi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 mokwih.</w:t>
            </w:r>
          </w:p>
          <w:p w:rsidR="00C40CA9" w:rsidRDefault="007F2897" w:rsidP="00C0354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 xml:space="preserve">     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Entó:s yehwa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tikinkwikeh itech nihjó:n ochp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itech nihjó:n nochi,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n, nam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chilia. Nihjó:n, </w:t>
            </w:r>
            <w:r w:rsidRPr="00334A96">
              <w:rPr>
                <w:rFonts w:asciiTheme="minorHAnsi" w:hAnsiTheme="minorHAnsi" w:cs="Courier New"/>
                <w:i/>
                <w:sz w:val="18"/>
                <w:szCs w:val="18"/>
              </w:rPr>
              <w:t>después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de nihjó:n tikinkwikeh itech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pahpata pos kax</w:t>
            </w:r>
            <w:r>
              <w:rPr>
                <w:rFonts w:asciiTheme="minorHAnsi" w:hAnsiTheme="minorHAnsi" w:cs="Courier New"/>
                <w:sz w:val="18"/>
                <w:szCs w:val="18"/>
              </w:rPr>
              <w:t xml:space="preserve">ānkeh </w:t>
            </w:r>
            <w:r w:rsidRPr="00965E17">
              <w:rPr>
                <w:rFonts w:asciiTheme="minorHAnsi" w:hAnsiTheme="minorHAnsi" w:cs="Courier New"/>
                <w:i/>
                <w:sz w:val="18"/>
                <w:szCs w:val="18"/>
              </w:rPr>
              <w:t>pajaritos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.</w:t>
            </w:r>
          </w:p>
        </w:tc>
        <w:tc>
          <w:tcPr>
            <w:tcW w:w="4727" w:type="dxa"/>
          </w:tcPr>
          <w:p w:rsidR="00C40CA9" w:rsidRDefault="00C40CA9" w:rsidP="00C03547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</w:p>
        </w:tc>
      </w:tr>
      <w:tr w:rsidR="00C40CA9" w:rsidTr="00334A96">
        <w:tc>
          <w:tcPr>
            <w:tcW w:w="4726" w:type="dxa"/>
          </w:tcPr>
          <w:p w:rsidR="007F2897" w:rsidRDefault="007F2897" w:rsidP="00C0354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 xml:space="preserve">     </w:t>
            </w:r>
            <w:r w:rsidRPr="00334A96">
              <w:rPr>
                <w:rFonts w:asciiTheme="minorHAnsi" w:hAnsiTheme="minorHAnsi" w:cs="Courier New"/>
                <w:i/>
                <w:sz w:val="18"/>
                <w:szCs w:val="18"/>
              </w:rPr>
              <w:t>Después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ni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ya, ni</w:t>
            </w:r>
            <w:r>
              <w:rPr>
                <w:rFonts w:asciiTheme="minorHAnsi" w:hAnsiTheme="minorHAnsi" w:cs="Courier New"/>
                <w:sz w:val="18"/>
                <w:szCs w:val="18"/>
              </w:rPr>
              <w:t xml:space="preserve">āya </w:t>
            </w:r>
            <w:r w:rsidRPr="00965E17">
              <w:rPr>
                <w:rFonts w:asciiTheme="minorHAnsi" w:hAnsiTheme="minorHAnsi" w:cs="Courier New"/>
                <w:i/>
                <w:sz w:val="18"/>
                <w:szCs w:val="18"/>
              </w:rPr>
              <w:t>más, más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nimomachtih. Nikint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lili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ya ihkó:n nikwia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 xml:space="preserve">ōn ichti de </w:t>
            </w:r>
            <w:r w:rsidRPr="00965E17">
              <w:rPr>
                <w:rFonts w:asciiTheme="minorHAnsi" w:hAnsiTheme="minorHAnsi" w:cs="Courier New"/>
                <w:i/>
                <w:sz w:val="18"/>
                <w:szCs w:val="18"/>
              </w:rPr>
              <w:t>morral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ya, nikokototsaya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wa n'chihch</w:t>
            </w:r>
            <w:r>
              <w:rPr>
                <w:rFonts w:asciiTheme="minorHAnsi" w:hAnsiTheme="minorHAnsi" w:cs="Courier New"/>
                <w:sz w:val="18"/>
                <w:szCs w:val="18"/>
              </w:rPr>
              <w:t xml:space="preserve">īwaya </w:t>
            </w:r>
            <w:r w:rsidRPr="00965E17">
              <w:rPr>
                <w:rFonts w:asciiTheme="minorHAnsi" w:hAnsiTheme="minorHAnsi" w:cs="Courier New"/>
                <w:i/>
                <w:sz w:val="18"/>
                <w:szCs w:val="18"/>
              </w:rPr>
              <w:t>hilos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r w:rsidRPr="00334A96">
              <w:rPr>
                <w:rFonts w:asciiTheme="minorHAnsi" w:hAnsiTheme="minorHAnsi" w:cs="Courier New"/>
                <w:i/>
                <w:sz w:val="18"/>
                <w:szCs w:val="18"/>
              </w:rPr>
              <w:t>porque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n, pahpata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wat semi 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m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kokoh </w:t>
            </w:r>
            <w:r w:rsidRPr="00334A96">
              <w:rPr>
                <w:rFonts w:asciiTheme="minorHAnsi" w:hAnsiTheme="minorHAnsi" w:cs="Courier New"/>
                <w:i/>
                <w:sz w:val="18"/>
                <w:szCs w:val="18"/>
              </w:rPr>
              <w:t>cuando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kich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wa ya ihkó:n, 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meskia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kixit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nia ihkó:n. Mok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wa ya kwalts</w:t>
            </w:r>
            <w:r>
              <w:rPr>
                <w:rFonts w:asciiTheme="minorHAnsi" w:hAnsiTheme="minorHAnsi" w:cs="Courier New"/>
                <w:sz w:val="18"/>
                <w:szCs w:val="18"/>
              </w:rPr>
              <w:t xml:space="preserve">īn </w:t>
            </w:r>
            <w:r w:rsidRPr="00965E17">
              <w:rPr>
                <w:rFonts w:asciiTheme="minorHAnsi" w:hAnsiTheme="minorHAnsi" w:cs="Courier New"/>
                <w:i/>
                <w:sz w:val="18"/>
                <w:szCs w:val="18"/>
              </w:rPr>
              <w:t>hilitos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kipia. Semi 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m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kokoh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owih para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kichihch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īwa.</w:t>
            </w:r>
          </w:p>
          <w:p w:rsidR="00C40CA9" w:rsidRDefault="007F2897" w:rsidP="00C0354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 xml:space="preserve">     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Pero yehwa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 xml:space="preserve">ōn tik..., tikwiah n' </w:t>
            </w:r>
            <w:r w:rsidRPr="00965E17">
              <w:rPr>
                <w:rFonts w:asciiTheme="minorHAnsi" w:hAnsiTheme="minorHAnsi" w:cs="Courier New"/>
                <w:i/>
                <w:sz w:val="18"/>
                <w:szCs w:val="18"/>
              </w:rPr>
              <w:t>antes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, nehyó:n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r w:rsidRPr="00334A96">
              <w:rPr>
                <w:rFonts w:asciiTheme="minorHAnsi" w:hAnsiTheme="minorHAnsi" w:cs="Courier New"/>
                <w:i/>
                <w:sz w:val="18"/>
                <w:szCs w:val="18"/>
              </w:rPr>
              <w:t>cuando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xpet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n neh, </w:t>
            </w:r>
            <w:r w:rsidRPr="00334A96">
              <w:rPr>
                <w:rFonts w:asciiTheme="minorHAnsi" w:hAnsiTheme="minorHAnsi" w:cs="Courier New"/>
                <w:i/>
                <w:sz w:val="18"/>
                <w:szCs w:val="18"/>
              </w:rPr>
              <w:t>cuando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pá:n nihjó:n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chn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xtilih,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man ya. Entó:s yehwa nihjó:n ekints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nik..., nikmati de nihjó:n.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nikitaya nihjó:n chiktehtsits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ní:w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kinkwia de nehjí:n ochp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n. 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mah, yehwa sah. Ekints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n, pos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kwali nam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chilw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s de,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n, de wit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n, mm.</w:t>
            </w:r>
          </w:p>
        </w:tc>
        <w:tc>
          <w:tcPr>
            <w:tcW w:w="4727" w:type="dxa"/>
          </w:tcPr>
          <w:p w:rsidR="00C40CA9" w:rsidRDefault="00C40CA9" w:rsidP="00C03547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</w:p>
        </w:tc>
      </w:tr>
      <w:tr w:rsidR="00C40CA9" w:rsidTr="00334A96">
        <w:tc>
          <w:tcPr>
            <w:tcW w:w="4726" w:type="dxa"/>
          </w:tcPr>
          <w:p w:rsidR="007F2897" w:rsidRPr="00655C1F" w:rsidRDefault="007F2897" w:rsidP="007F289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55C1F">
              <w:rPr>
                <w:rFonts w:asciiTheme="minorHAnsi" w:hAnsiTheme="minorHAnsi" w:cs="Courier New"/>
                <w:b/>
                <w:sz w:val="18"/>
                <w:szCs w:val="18"/>
              </w:rPr>
              <w:t xml:space="preserve">ADA  |     </w:t>
            </w:r>
            <w:r w:rsidRPr="00965E17">
              <w:rPr>
                <w:rFonts w:asciiTheme="minorHAnsi" w:hAnsiTheme="minorHAnsi" w:cs="Courier New"/>
                <w:i/>
                <w:sz w:val="18"/>
                <w:szCs w:val="18"/>
              </w:rPr>
              <w:t>Este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,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pa nochipa pahpata sah tikint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lili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ya </w:t>
            </w:r>
            <w:r w:rsidRPr="00965E17">
              <w:rPr>
                <w:rFonts w:asciiTheme="minorHAnsi" w:hAnsiTheme="minorHAnsi" w:cs="Courier New"/>
                <w:i/>
                <w:sz w:val="18"/>
                <w:szCs w:val="18"/>
              </w:rPr>
              <w:t>o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iksá: kit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mili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ya okseki xin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chmeh?</w:t>
            </w:r>
          </w:p>
          <w:p w:rsidR="00C40CA9" w:rsidRDefault="007F2897" w:rsidP="00C0354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55C1F">
              <w:rPr>
                <w:rFonts w:asciiTheme="minorHAnsi" w:hAnsiTheme="minorHAnsi" w:cs="Courier New"/>
                <w:b/>
                <w:sz w:val="18"/>
                <w:szCs w:val="18"/>
              </w:rPr>
              <w:t xml:space="preserve">AND  |    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, 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mah, nikt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li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ya xokot, xokot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n, </w:t>
            </w:r>
            <w:r w:rsidRPr="00965E17">
              <w:rPr>
                <w:rFonts w:asciiTheme="minorHAnsi" w:hAnsiTheme="minorHAnsi" w:cs="Courier New"/>
                <w:i/>
                <w:sz w:val="18"/>
                <w:szCs w:val="18"/>
              </w:rPr>
              <w:t>lima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. Nihjó:n nikt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lili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ya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 xml:space="preserve">ōn </w:t>
            </w:r>
            <w:r w:rsidRPr="00965E17">
              <w:rPr>
                <w:rFonts w:asciiTheme="minorHAnsi" w:hAnsiTheme="minorHAnsi" w:cs="Courier New"/>
                <w:i/>
                <w:sz w:val="18"/>
                <w:szCs w:val="18"/>
              </w:rPr>
              <w:t>semilla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nik..., tikiliah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, ch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chiwal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t, n' iteyo.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chihch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ch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...,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kitap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na ihkó:n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mok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wa chihch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ch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ltik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kin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lia ya para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, mm. Yehwa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semi 'kw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ya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, ch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chiwal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t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xokot nikint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lili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ya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 xml:space="preserve">ō. Mm. </w:t>
            </w:r>
            <w:r w:rsidRPr="00965E17">
              <w:rPr>
                <w:rFonts w:asciiTheme="minorHAnsi" w:hAnsiTheme="minorHAnsi" w:cs="Courier New"/>
                <w:i/>
                <w:sz w:val="18"/>
                <w:szCs w:val="18"/>
              </w:rPr>
              <w:t>Cuando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kitamihti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yah ya pahpata pos yehwa ya,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n,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n </w:t>
            </w:r>
            <w:r w:rsidRPr="00965E17">
              <w:rPr>
                <w:rFonts w:asciiTheme="minorHAnsi" w:hAnsiTheme="minorHAnsi" w:cs="Courier New"/>
                <w:i/>
                <w:sz w:val="18"/>
                <w:szCs w:val="18"/>
              </w:rPr>
              <w:t>semilla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, xokot. Xokot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n, </w:t>
            </w:r>
            <w:r w:rsidRPr="00965E17">
              <w:rPr>
                <w:rFonts w:asciiTheme="minorHAnsi" w:hAnsiTheme="minorHAnsi" w:cs="Courier New"/>
                <w:i/>
                <w:sz w:val="18"/>
                <w:szCs w:val="18"/>
              </w:rPr>
              <w:t>lima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yehwa ya ch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chiwal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t. Mm.</w:t>
            </w:r>
          </w:p>
        </w:tc>
        <w:tc>
          <w:tcPr>
            <w:tcW w:w="4727" w:type="dxa"/>
          </w:tcPr>
          <w:p w:rsidR="007F2897" w:rsidRPr="00655C1F" w:rsidRDefault="007F2897" w:rsidP="007F289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55C1F">
              <w:rPr>
                <w:rFonts w:asciiTheme="minorHAnsi" w:hAnsiTheme="minorHAnsi" w:cs="Courier New"/>
                <w:b/>
                <w:sz w:val="18"/>
                <w:szCs w:val="18"/>
              </w:rPr>
              <w:t xml:space="preserve">ADA  |     </w:t>
            </w:r>
          </w:p>
          <w:p w:rsidR="00C40CA9" w:rsidRDefault="007F2897" w:rsidP="007F2897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655C1F">
              <w:rPr>
                <w:rFonts w:asciiTheme="minorHAnsi" w:hAnsiTheme="minorHAnsi" w:cs="Courier New"/>
                <w:b/>
                <w:sz w:val="18"/>
                <w:szCs w:val="18"/>
              </w:rPr>
              <w:t xml:space="preserve">AND  |     </w:t>
            </w:r>
          </w:p>
        </w:tc>
      </w:tr>
      <w:tr w:rsidR="007F2897" w:rsidTr="00334A96">
        <w:tc>
          <w:tcPr>
            <w:tcW w:w="4726" w:type="dxa"/>
          </w:tcPr>
          <w:p w:rsidR="007F2897" w:rsidRPr="00655C1F" w:rsidRDefault="007F2897" w:rsidP="007F289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55C1F">
              <w:rPr>
                <w:rFonts w:asciiTheme="minorHAnsi" w:hAnsiTheme="minorHAnsi" w:cs="Courier New"/>
                <w:b/>
                <w:sz w:val="18"/>
                <w:szCs w:val="18"/>
              </w:rPr>
              <w:t xml:space="preserve">ADA  |     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Telweyak,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n, tikchihch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waya,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n, 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man mokwiah s' kiera chikwas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n, ¿Ton achi de weyak tikchihch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waya,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n, ochp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n? Mm, nikchihch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waya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, 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meh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 xml:space="preserve">ē </w:t>
            </w:r>
            <w:r w:rsidRPr="00965E17">
              <w:rPr>
                <w:rFonts w:asciiTheme="minorHAnsi" w:hAnsiTheme="minorHAnsi" w:cs="Courier New"/>
                <w:i/>
                <w:sz w:val="18"/>
                <w:szCs w:val="18"/>
              </w:rPr>
              <w:t>siempre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wehka. 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meh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m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kw</w:t>
            </w:r>
            <w:r>
              <w:rPr>
                <w:rFonts w:asciiTheme="minorHAnsi" w:hAnsiTheme="minorHAnsi" w:cs="Courier New"/>
                <w:sz w:val="18"/>
                <w:szCs w:val="18"/>
              </w:rPr>
              <w:t xml:space="preserve">īl </w:t>
            </w:r>
            <w:r w:rsidRPr="00965E17">
              <w:rPr>
                <w:rFonts w:asciiTheme="minorHAnsi" w:hAnsiTheme="minorHAnsi" w:cs="Courier New"/>
                <w:i/>
                <w:sz w:val="18"/>
                <w:szCs w:val="18"/>
              </w:rPr>
              <w:t>vara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de wehka ihkó:n, 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lastRenderedPageBreak/>
              <w:t>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meh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xiwit weh..., ihkó:n niktkp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nti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ya, niktekp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nti</w:t>
            </w:r>
            <w:r>
              <w:rPr>
                <w:rFonts w:asciiTheme="minorHAnsi" w:hAnsiTheme="minorHAnsi" w:cs="Courier New"/>
                <w:sz w:val="18"/>
                <w:szCs w:val="18"/>
              </w:rPr>
              <w:t xml:space="preserve">āya. 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ompa ya mokwiah chikwas</w:t>
            </w:r>
            <w:r>
              <w:rPr>
                <w:rFonts w:asciiTheme="minorHAnsi" w:hAnsiTheme="minorHAnsi" w:cs="Courier New"/>
                <w:sz w:val="18"/>
                <w:szCs w:val="18"/>
              </w:rPr>
              <w:t xml:space="preserve">ēn chi..., </w:t>
            </w:r>
          </w:p>
          <w:p w:rsidR="007F2897" w:rsidRPr="007F2897" w:rsidRDefault="007F2897" w:rsidP="007F289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55C1F">
              <w:rPr>
                <w:rFonts w:asciiTheme="minorHAnsi" w:hAnsiTheme="minorHAnsi" w:cs="Courier New"/>
                <w:b/>
                <w:sz w:val="18"/>
                <w:szCs w:val="18"/>
              </w:rPr>
              <w:t xml:space="preserve">AND  |     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Ompa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ya, ehe,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yah, ...ma. 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masá: siki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ra chik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me, chikw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yi. Entó:s ompa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 xml:space="preserve">ātah </w:t>
            </w:r>
            <w:r w:rsidRPr="00965E17">
              <w:rPr>
                <w:rFonts w:asciiTheme="minorHAnsi" w:hAnsiTheme="minorHAnsi" w:cs="Courier New"/>
                <w:i/>
                <w:sz w:val="18"/>
                <w:szCs w:val="18"/>
              </w:rPr>
              <w:t>pajaritos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ompa mokwiah ya, ihkó:n. Mm.</w:t>
            </w:r>
          </w:p>
        </w:tc>
        <w:tc>
          <w:tcPr>
            <w:tcW w:w="4727" w:type="dxa"/>
          </w:tcPr>
          <w:p w:rsidR="007F2897" w:rsidRPr="00655C1F" w:rsidRDefault="007F2897" w:rsidP="007F289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55C1F">
              <w:rPr>
                <w:rFonts w:asciiTheme="minorHAnsi" w:hAnsiTheme="minorHAnsi" w:cs="Courier New"/>
                <w:b/>
                <w:sz w:val="18"/>
                <w:szCs w:val="18"/>
              </w:rPr>
              <w:lastRenderedPageBreak/>
              <w:t xml:space="preserve">ADA  |     </w:t>
            </w:r>
          </w:p>
          <w:p w:rsidR="007F2897" w:rsidRDefault="007F2897" w:rsidP="007F2897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655C1F">
              <w:rPr>
                <w:rFonts w:asciiTheme="minorHAnsi" w:hAnsiTheme="minorHAnsi" w:cs="Courier New"/>
                <w:b/>
                <w:sz w:val="18"/>
                <w:szCs w:val="18"/>
              </w:rPr>
              <w:t xml:space="preserve">AND  |     </w:t>
            </w:r>
          </w:p>
        </w:tc>
      </w:tr>
      <w:tr w:rsidR="007F2897" w:rsidTr="00334A96">
        <w:tc>
          <w:tcPr>
            <w:tcW w:w="4726" w:type="dxa"/>
          </w:tcPr>
          <w:p w:rsidR="007F2897" w:rsidRPr="00655C1F" w:rsidRDefault="007F2897" w:rsidP="007F289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55C1F">
              <w:rPr>
                <w:rFonts w:asciiTheme="minorHAnsi" w:hAnsiTheme="minorHAnsi" w:cs="Courier New"/>
                <w:b/>
                <w:sz w:val="18"/>
                <w:szCs w:val="18"/>
              </w:rPr>
              <w:lastRenderedPageBreak/>
              <w:t xml:space="preserve">ADA  |     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¿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pa sentapalika sah tik..., tiks...,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, tikochp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naya kwowit?</w:t>
            </w:r>
          </w:p>
          <w:p w:rsidR="007F2897" w:rsidRPr="00655C1F" w:rsidRDefault="007F2897" w:rsidP="007F289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55C1F">
              <w:rPr>
                <w:rFonts w:asciiTheme="minorHAnsi" w:hAnsiTheme="minorHAnsi" w:cs="Courier New"/>
                <w:b/>
                <w:sz w:val="18"/>
                <w:szCs w:val="18"/>
              </w:rPr>
              <w:t xml:space="preserve">AND  |     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Mm, se..., seko sah. Mm. seko sah. Mm. Seko sah, 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meh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nik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ya nik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ihkó:n. Nik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ya ihkó:n, seko sah ihkó:n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ya ihkó:n. 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meh eskia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ohts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n, ihkó:n, ihkó:n de wehka. Mm.</w:t>
            </w:r>
          </w:p>
          <w:p w:rsidR="007F2897" w:rsidRPr="00655C1F" w:rsidRDefault="007F2897" w:rsidP="007F289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55C1F">
              <w:rPr>
                <w:rFonts w:asciiTheme="minorHAnsi" w:hAnsiTheme="minorHAnsi" w:cs="Courier New"/>
                <w:b/>
                <w:sz w:val="18"/>
                <w:szCs w:val="18"/>
              </w:rPr>
              <w:t xml:space="preserve">ADA  |     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¿N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nipaka pos tiks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low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ya?</w:t>
            </w:r>
          </w:p>
          <w:p w:rsidR="007F2897" w:rsidRPr="007F2897" w:rsidRDefault="007F2897" w:rsidP="007F289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55C1F">
              <w:rPr>
                <w:rFonts w:asciiTheme="minorHAnsi" w:hAnsiTheme="minorHAnsi" w:cs="Courier New"/>
                <w:b/>
                <w:sz w:val="18"/>
                <w:szCs w:val="18"/>
              </w:rPr>
              <w:t xml:space="preserve">AND  |    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mo, nik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mok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waya ya,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n, xiwtah. Nik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xiwtah ya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nik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xiwtah.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nik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tatahkoy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ya yah ohts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yeh tatsakwilia,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n, xiwit, mm, mm.</w:t>
            </w:r>
          </w:p>
        </w:tc>
        <w:tc>
          <w:tcPr>
            <w:tcW w:w="4727" w:type="dxa"/>
          </w:tcPr>
          <w:p w:rsidR="007F2897" w:rsidRPr="00655C1F" w:rsidRDefault="007F2897" w:rsidP="007F289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55C1F">
              <w:rPr>
                <w:rFonts w:asciiTheme="minorHAnsi" w:hAnsiTheme="minorHAnsi" w:cs="Courier New"/>
                <w:b/>
                <w:sz w:val="18"/>
                <w:szCs w:val="18"/>
              </w:rPr>
              <w:t xml:space="preserve">ADA  |     </w:t>
            </w:r>
          </w:p>
          <w:p w:rsidR="007F2897" w:rsidRDefault="007F2897" w:rsidP="007F2897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655C1F">
              <w:rPr>
                <w:rFonts w:asciiTheme="minorHAnsi" w:hAnsiTheme="minorHAnsi" w:cs="Courier New"/>
                <w:b/>
                <w:sz w:val="18"/>
                <w:szCs w:val="18"/>
              </w:rPr>
              <w:t xml:space="preserve">AND  |     </w:t>
            </w:r>
          </w:p>
          <w:p w:rsidR="007F2897" w:rsidRPr="00655C1F" w:rsidRDefault="007F2897" w:rsidP="007F289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55C1F">
              <w:rPr>
                <w:rFonts w:asciiTheme="minorHAnsi" w:hAnsiTheme="minorHAnsi" w:cs="Courier New"/>
                <w:b/>
                <w:sz w:val="18"/>
                <w:szCs w:val="18"/>
              </w:rPr>
              <w:t xml:space="preserve">ADA  |     </w:t>
            </w:r>
          </w:p>
          <w:p w:rsidR="007F2897" w:rsidRDefault="007F2897" w:rsidP="007F2897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655C1F">
              <w:rPr>
                <w:rFonts w:asciiTheme="minorHAnsi" w:hAnsiTheme="minorHAnsi" w:cs="Courier New"/>
                <w:b/>
                <w:sz w:val="18"/>
                <w:szCs w:val="18"/>
              </w:rPr>
              <w:t xml:space="preserve">AND  |     </w:t>
            </w:r>
          </w:p>
        </w:tc>
      </w:tr>
      <w:tr w:rsidR="007F2897" w:rsidTr="00334A96">
        <w:tc>
          <w:tcPr>
            <w:tcW w:w="4726" w:type="dxa"/>
          </w:tcPr>
          <w:p w:rsidR="007F2897" w:rsidRPr="00655C1F" w:rsidRDefault="007F2897" w:rsidP="007F289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55C1F">
              <w:rPr>
                <w:rFonts w:asciiTheme="minorHAnsi" w:hAnsiTheme="minorHAnsi" w:cs="Courier New"/>
                <w:b/>
                <w:sz w:val="18"/>
                <w:szCs w:val="18"/>
              </w:rPr>
              <w:t xml:space="preserve">ADA  |     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¿Yehwa sah,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mo teh tikeln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miki ok?</w:t>
            </w:r>
          </w:p>
          <w:p w:rsidR="007F2897" w:rsidRPr="00655C1F" w:rsidRDefault="007F2897" w:rsidP="007F289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55C1F">
              <w:rPr>
                <w:rFonts w:asciiTheme="minorHAnsi" w:hAnsiTheme="minorHAnsi" w:cs="Courier New"/>
                <w:b/>
                <w:sz w:val="18"/>
                <w:szCs w:val="18"/>
              </w:rPr>
              <w:t xml:space="preserve">AND  |     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Yehwa sah.</w:t>
            </w:r>
          </w:p>
          <w:p w:rsidR="007F2897" w:rsidRPr="00655C1F" w:rsidRDefault="007F2897" w:rsidP="007F289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55C1F">
              <w:rPr>
                <w:rFonts w:asciiTheme="minorHAnsi" w:hAnsiTheme="minorHAnsi" w:cs="Courier New"/>
                <w:b/>
                <w:sz w:val="18"/>
                <w:szCs w:val="18"/>
              </w:rPr>
              <w:t xml:space="preserve">ADA  |     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¿N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chtapowi mot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y?</w:t>
            </w:r>
          </w:p>
          <w:p w:rsidR="007F2897" w:rsidRPr="00655C1F" w:rsidRDefault="007F2897" w:rsidP="007F289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55C1F">
              <w:rPr>
                <w:rFonts w:asciiTheme="minorHAnsi" w:hAnsiTheme="minorHAnsi" w:cs="Courier New"/>
                <w:b/>
                <w:sz w:val="18"/>
                <w:szCs w:val="18"/>
              </w:rPr>
              <w:t xml:space="preserve">AND  |     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Nimon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tsa Anastacio Nicolás Diamián.</w:t>
            </w:r>
          </w:p>
          <w:p w:rsidR="007F2897" w:rsidRPr="00655C1F" w:rsidRDefault="007F2897" w:rsidP="007F289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55C1F">
              <w:rPr>
                <w:rFonts w:asciiTheme="minorHAnsi" w:hAnsiTheme="minorHAnsi" w:cs="Courier New"/>
                <w:b/>
                <w:sz w:val="18"/>
                <w:szCs w:val="18"/>
              </w:rPr>
              <w:t xml:space="preserve">ADA  |     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¿K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ni tiw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l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wa?</w:t>
            </w:r>
          </w:p>
          <w:p w:rsidR="007F2897" w:rsidRPr="007F2897" w:rsidRDefault="007F2897" w:rsidP="007F289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55C1F">
              <w:rPr>
                <w:rFonts w:asciiTheme="minorHAnsi" w:hAnsiTheme="minorHAnsi" w:cs="Courier New"/>
                <w:b/>
                <w:sz w:val="18"/>
                <w:szCs w:val="18"/>
              </w:rPr>
              <w:t xml:space="preserve">AND  |     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Nik</w:t>
            </w:r>
            <w:r>
              <w:rPr>
                <w:rFonts w:asciiTheme="minorHAnsi" w:hAnsiTheme="minorHAnsi" w:cs="Courier New"/>
                <w:sz w:val="18"/>
                <w:szCs w:val="18"/>
              </w:rPr>
              <w:t xml:space="preserve">ān. Pos neh nietoya </w:t>
            </w:r>
            <w:r w:rsidRPr="00965E17">
              <w:rPr>
                <w:rFonts w:asciiTheme="minorHAnsi" w:hAnsiTheme="minorHAnsi" w:cs="Courier New"/>
                <w:i/>
                <w:sz w:val="18"/>
                <w:szCs w:val="18"/>
              </w:rPr>
              <w:t>antes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 xml:space="preserve"> nik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Tozán, Jonotla. Pero ekints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nietok Xopan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ko, nik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n San Miguel Tzinacapan.</w:t>
            </w:r>
          </w:p>
        </w:tc>
        <w:tc>
          <w:tcPr>
            <w:tcW w:w="4727" w:type="dxa"/>
          </w:tcPr>
          <w:p w:rsidR="007F2897" w:rsidRPr="00655C1F" w:rsidRDefault="007F2897" w:rsidP="007F289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55C1F">
              <w:rPr>
                <w:rFonts w:asciiTheme="minorHAnsi" w:hAnsiTheme="minorHAnsi" w:cs="Courier New"/>
                <w:b/>
                <w:sz w:val="18"/>
                <w:szCs w:val="18"/>
              </w:rPr>
              <w:t xml:space="preserve">ADA  |     </w:t>
            </w:r>
          </w:p>
          <w:p w:rsidR="007F2897" w:rsidRDefault="007F2897" w:rsidP="007F2897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655C1F">
              <w:rPr>
                <w:rFonts w:asciiTheme="minorHAnsi" w:hAnsiTheme="minorHAnsi" w:cs="Courier New"/>
                <w:b/>
                <w:sz w:val="18"/>
                <w:szCs w:val="18"/>
              </w:rPr>
              <w:t xml:space="preserve">AND  |     </w:t>
            </w:r>
          </w:p>
          <w:p w:rsidR="007F2897" w:rsidRPr="00655C1F" w:rsidRDefault="007F2897" w:rsidP="007F289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55C1F">
              <w:rPr>
                <w:rFonts w:asciiTheme="minorHAnsi" w:hAnsiTheme="minorHAnsi" w:cs="Courier New"/>
                <w:b/>
                <w:sz w:val="18"/>
                <w:szCs w:val="18"/>
              </w:rPr>
              <w:t xml:space="preserve">ADA  |     </w:t>
            </w:r>
          </w:p>
          <w:p w:rsidR="007F2897" w:rsidRDefault="007F2897" w:rsidP="007F2897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655C1F">
              <w:rPr>
                <w:rFonts w:asciiTheme="minorHAnsi" w:hAnsiTheme="minorHAnsi" w:cs="Courier New"/>
                <w:b/>
                <w:sz w:val="18"/>
                <w:szCs w:val="18"/>
              </w:rPr>
              <w:t xml:space="preserve">AND  |     </w:t>
            </w:r>
          </w:p>
          <w:p w:rsidR="007F2897" w:rsidRPr="00655C1F" w:rsidRDefault="007F2897" w:rsidP="007F289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55C1F">
              <w:rPr>
                <w:rFonts w:asciiTheme="minorHAnsi" w:hAnsiTheme="minorHAnsi" w:cs="Courier New"/>
                <w:b/>
                <w:sz w:val="18"/>
                <w:szCs w:val="18"/>
              </w:rPr>
              <w:t xml:space="preserve">ADA  |     </w:t>
            </w:r>
          </w:p>
          <w:p w:rsidR="007F2897" w:rsidRDefault="007F2897" w:rsidP="007F2897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655C1F">
              <w:rPr>
                <w:rFonts w:asciiTheme="minorHAnsi" w:hAnsiTheme="minorHAnsi" w:cs="Courier New"/>
                <w:b/>
                <w:sz w:val="18"/>
                <w:szCs w:val="18"/>
              </w:rPr>
              <w:t xml:space="preserve">AND  |     </w:t>
            </w:r>
          </w:p>
        </w:tc>
      </w:tr>
      <w:tr w:rsidR="007F2897" w:rsidTr="00334A96">
        <w:tc>
          <w:tcPr>
            <w:tcW w:w="4726" w:type="dxa"/>
          </w:tcPr>
          <w:p w:rsidR="007F2897" w:rsidRPr="00655C1F" w:rsidRDefault="007F2897" w:rsidP="007F289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55C1F">
              <w:rPr>
                <w:rFonts w:asciiTheme="minorHAnsi" w:hAnsiTheme="minorHAnsi" w:cs="Courier New"/>
                <w:b/>
                <w:sz w:val="18"/>
                <w:szCs w:val="18"/>
              </w:rPr>
              <w:t xml:space="preserve">ADA  |     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¿K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ānachi xiwit tikpia?</w:t>
            </w:r>
          </w:p>
          <w:p w:rsidR="007F2897" w:rsidRPr="00655C1F" w:rsidRDefault="007F2897" w:rsidP="007F289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55C1F">
              <w:rPr>
                <w:rFonts w:asciiTheme="minorHAnsi" w:hAnsiTheme="minorHAnsi" w:cs="Courier New"/>
                <w:b/>
                <w:sz w:val="18"/>
                <w:szCs w:val="18"/>
              </w:rPr>
              <w:t xml:space="preserve">AND  |     </w:t>
            </w:r>
            <w:r w:rsidRPr="00965E17">
              <w:rPr>
                <w:rFonts w:asciiTheme="minorHAnsi" w:hAnsiTheme="minorHAnsi" w:cs="Courier New"/>
                <w:i/>
                <w:sz w:val="18"/>
                <w:szCs w:val="18"/>
              </w:rPr>
              <w:t>Sesenta y tres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.</w:t>
            </w:r>
          </w:p>
          <w:p w:rsidR="007F2897" w:rsidRPr="00655C1F" w:rsidRDefault="007F2897" w:rsidP="007F289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55C1F">
              <w:rPr>
                <w:rFonts w:asciiTheme="minorHAnsi" w:hAnsiTheme="minorHAnsi" w:cs="Courier New"/>
                <w:b/>
                <w:sz w:val="18"/>
                <w:szCs w:val="18"/>
              </w:rPr>
              <w:t xml:space="preserve">ADA  |     </w:t>
            </w:r>
            <w:r w:rsidRPr="00655C1F">
              <w:rPr>
                <w:rFonts w:asciiTheme="minorHAnsi" w:hAnsiTheme="minorHAnsi" w:cs="Courier New"/>
                <w:sz w:val="18"/>
                <w:szCs w:val="18"/>
              </w:rPr>
              <w:t>Miak tasohk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āmatik.</w:t>
            </w:r>
          </w:p>
          <w:p w:rsidR="007F2897" w:rsidRPr="007F2897" w:rsidRDefault="007F2897" w:rsidP="007F289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55C1F">
              <w:rPr>
                <w:rFonts w:asciiTheme="minorHAnsi" w:hAnsiTheme="minorHAnsi" w:cs="Courier New"/>
                <w:b/>
                <w:sz w:val="18"/>
                <w:szCs w:val="18"/>
              </w:rPr>
              <w:t xml:space="preserve">AND  |    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Mm.</w:t>
            </w:r>
          </w:p>
        </w:tc>
        <w:tc>
          <w:tcPr>
            <w:tcW w:w="4727" w:type="dxa"/>
          </w:tcPr>
          <w:p w:rsidR="007F2897" w:rsidRPr="00655C1F" w:rsidRDefault="007F2897" w:rsidP="007F289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55C1F">
              <w:rPr>
                <w:rFonts w:asciiTheme="minorHAnsi" w:hAnsiTheme="minorHAnsi" w:cs="Courier New"/>
                <w:b/>
                <w:sz w:val="18"/>
                <w:szCs w:val="18"/>
              </w:rPr>
              <w:t xml:space="preserve">ADA  |     </w:t>
            </w:r>
          </w:p>
          <w:p w:rsidR="007F2897" w:rsidRDefault="007F2897" w:rsidP="007F2897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655C1F">
              <w:rPr>
                <w:rFonts w:asciiTheme="minorHAnsi" w:hAnsiTheme="minorHAnsi" w:cs="Courier New"/>
                <w:b/>
                <w:sz w:val="18"/>
                <w:szCs w:val="18"/>
              </w:rPr>
              <w:t xml:space="preserve">AND  |     </w:t>
            </w:r>
          </w:p>
          <w:p w:rsidR="007F2897" w:rsidRPr="00655C1F" w:rsidRDefault="007F2897" w:rsidP="007F289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55C1F">
              <w:rPr>
                <w:rFonts w:asciiTheme="minorHAnsi" w:hAnsiTheme="minorHAnsi" w:cs="Courier New"/>
                <w:b/>
                <w:sz w:val="18"/>
                <w:szCs w:val="18"/>
              </w:rPr>
              <w:t xml:space="preserve">ADA  |     </w:t>
            </w:r>
          </w:p>
          <w:p w:rsidR="007F2897" w:rsidRDefault="007F2897" w:rsidP="007F2897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655C1F">
              <w:rPr>
                <w:rFonts w:asciiTheme="minorHAnsi" w:hAnsiTheme="minorHAnsi" w:cs="Courier New"/>
                <w:b/>
                <w:sz w:val="18"/>
                <w:szCs w:val="18"/>
              </w:rPr>
              <w:t xml:space="preserve">AND  |     </w:t>
            </w:r>
          </w:p>
        </w:tc>
      </w:tr>
    </w:tbl>
    <w:p w:rsidR="00334A96" w:rsidRDefault="00334A96" w:rsidP="00C03547">
      <w:pPr>
        <w:pStyle w:val="PlainText"/>
        <w:rPr>
          <w:rFonts w:asciiTheme="minorHAnsi" w:hAnsiTheme="minorHAnsi" w:cs="Courier New"/>
          <w:b/>
          <w:sz w:val="18"/>
          <w:szCs w:val="18"/>
        </w:rPr>
      </w:pPr>
    </w:p>
    <w:p w:rsidR="00334A96" w:rsidRDefault="00334A96" w:rsidP="00C03547">
      <w:pPr>
        <w:pStyle w:val="PlainText"/>
        <w:rPr>
          <w:rFonts w:asciiTheme="minorHAnsi" w:hAnsiTheme="minorHAnsi" w:cs="Courier New"/>
          <w:b/>
          <w:sz w:val="18"/>
          <w:szCs w:val="18"/>
        </w:rPr>
      </w:pPr>
    </w:p>
    <w:sectPr w:rsidR="00334A96" w:rsidSect="00C03547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191C31"/>
    <w:rsid w:val="000B035D"/>
    <w:rsid w:val="00191C31"/>
    <w:rsid w:val="003025F0"/>
    <w:rsid w:val="00334A96"/>
    <w:rsid w:val="00580491"/>
    <w:rsid w:val="005F1A78"/>
    <w:rsid w:val="00655C1F"/>
    <w:rsid w:val="00746979"/>
    <w:rsid w:val="007F2897"/>
    <w:rsid w:val="008F1BF6"/>
    <w:rsid w:val="008F6117"/>
    <w:rsid w:val="009575ED"/>
    <w:rsid w:val="00965E17"/>
    <w:rsid w:val="009A40F7"/>
    <w:rsid w:val="00A211FE"/>
    <w:rsid w:val="00AA6D27"/>
    <w:rsid w:val="00B9463A"/>
    <w:rsid w:val="00BD07EE"/>
    <w:rsid w:val="00C40CA9"/>
    <w:rsid w:val="00C91EDB"/>
    <w:rsid w:val="00CA353F"/>
    <w:rsid w:val="00D53DF5"/>
    <w:rsid w:val="00D97A26"/>
    <w:rsid w:val="00F2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0354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3547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334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5</cp:revision>
  <dcterms:created xsi:type="dcterms:W3CDTF">2015-02-18T03:41:00Z</dcterms:created>
  <dcterms:modified xsi:type="dcterms:W3CDTF">2015-03-02T16:39:00Z</dcterms:modified>
</cp:coreProperties>
</file>