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35" w:rsidRPr="00690A08" w:rsidRDefault="00FA1135" w:rsidP="00096979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FA1135" w:rsidRPr="00690A08" w:rsidRDefault="00FA1135" w:rsidP="00096979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690A08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sz w:val="18"/>
          <w:szCs w:val="18"/>
        </w:rPr>
        <w:t>āēīōū</w:t>
      </w:r>
    </w:p>
    <w:p w:rsidR="00690A08" w:rsidRPr="00690A08" w:rsidRDefault="00690A08" w:rsidP="00096979">
      <w:pPr>
        <w:pStyle w:val="PlainText"/>
        <w:rPr>
          <w:rFonts w:asciiTheme="minorHAnsi" w:hAnsiTheme="minorHAnsi" w:cs="Courier New"/>
          <w:b/>
          <w:sz w:val="18"/>
          <w:szCs w:val="18"/>
        </w:rPr>
      </w:pP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*A ver** 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nah, neh nikneki nikmatis, </w:t>
      </w:r>
      <w:r w:rsidRPr="00690A08">
        <w:rPr>
          <w:rFonts w:asciiTheme="minorHAnsi" w:hAnsiTheme="minorHAnsi" w:cs="Courier New"/>
          <w:i/>
          <w:sz w:val="18"/>
          <w:szCs w:val="18"/>
        </w:rPr>
        <w:t>este</w:t>
      </w:r>
      <w:r w:rsidR="0013492C" w:rsidRPr="00690A08">
        <w:rPr>
          <w:rFonts w:asciiTheme="minorHAnsi" w:hAnsiTheme="minorHAnsi" w:cs="Courier New"/>
          <w:sz w:val="18"/>
          <w:szCs w:val="18"/>
        </w:rPr>
        <w:t>, wehk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wkay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tanemil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lis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ka,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ka 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nal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tik...,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tikmak...,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tikmattos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n' ki...,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wayah,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n' taln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lis ika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xiw...,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...,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chi...,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chi...,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chichiw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lis.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nikmati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kikwitih,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tikmattos katí:n, katí:n, kat...,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nikawí:n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kit..., kitekih ok,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xehekowa neh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,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yetos sah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ni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Pos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mah, neh nikmaattok </w:t>
      </w:r>
      <w:r w:rsidRPr="00690A08">
        <w:rPr>
          <w:rFonts w:asciiTheme="minorHAnsi" w:hAnsiTheme="minorHAnsi" w:cs="Courier New"/>
          <w:i/>
          <w:sz w:val="18"/>
          <w:szCs w:val="18"/>
        </w:rPr>
        <w:t>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kikwitih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parahkokopa. Pero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nikmati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motan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tsa, pero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ahkw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kopa kikwitih. Ompaka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parahkokopa 'kwitih.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mah,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pa,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nejó:n nikink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kakili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ni ke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n' kikwitih. Pero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nikeln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motan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tsa. Pero neli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ompa k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nkwih.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¿W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chitsí:n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mon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tsa?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Pos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tik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xmatih, nejó:n, tew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t. Eh, tew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t. Mm.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Tew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t. #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tew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,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kitekitih n'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¿k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nachi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nach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yowih? *o** ¿k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mokwit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wah,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moy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wah?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Pos miakeh yowih, nochi n' tein, tein 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mohmeh yetokeh. Komo 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y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nochi, komo nochi motapowiah n' tein okseki,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tein tikiliah pos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tein, tein 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moh yetok tein taek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ntok pos yeh tikiliah tein 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 tot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tah.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ni, komo moy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wkeh nochi, kipiah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nechik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lis achto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monohn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tsah nochi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de non..., tein nochi n' tein yetokeh nejó:n,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nejó:n, *todiostsits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n** 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pan. Yehwa ya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 monohn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tsah nochi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komo nochi mot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kamatih, nochi yowih, pos miakeh yowih.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Ajá.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ntohkon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meh, tikiliah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tein tatohtokanih.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tak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etok tein taek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ntok, n' teh,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tikihtowa n'tein taek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ntok yehwa n' tein, tein yetok, n' tein *mero** 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pan, </w:t>
      </w:r>
      <w:r w:rsidRPr="00690A08">
        <w:rPr>
          <w:rFonts w:asciiTheme="minorHAnsi" w:hAnsiTheme="minorHAnsi" w:cs="Courier New"/>
          <w:i/>
          <w:sz w:val="18"/>
          <w:szCs w:val="18"/>
        </w:rPr>
        <w:t>este</w:t>
      </w:r>
      <w:r w:rsidR="0013492C" w:rsidRPr="00690A08">
        <w:rPr>
          <w:rFonts w:asciiTheme="minorHAnsi" w:hAnsiTheme="minorHAnsi" w:cs="Courier New"/>
          <w:sz w:val="18"/>
          <w:szCs w:val="18"/>
        </w:rPr>
        <w:t>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pantayekak.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yehwa n' tein, tein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nejó:n yetikah,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Yehwa.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yehwa n' tein taek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ntok.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ompa sepa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kitohtokatok.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tein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n..., *xantitos**,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ntoh,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ntohta...,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ntohkon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kinilwiah, </w:t>
      </w:r>
      <w:r w:rsidRPr="00690A08">
        <w:rPr>
          <w:rFonts w:asciiTheme="minorHAnsi" w:hAnsiTheme="minorHAnsi" w:cs="Courier New"/>
          <w:i/>
          <w:sz w:val="18"/>
          <w:szCs w:val="18"/>
        </w:rPr>
        <w:t>este</w:t>
      </w:r>
      <w:r w:rsidR="0013492C" w:rsidRPr="00690A08">
        <w:rPr>
          <w:rFonts w:asciiTheme="minorHAnsi" w:hAnsiTheme="minorHAnsi" w:cs="Courier New"/>
          <w:sz w:val="18"/>
          <w:szCs w:val="18"/>
        </w:rPr>
        <w:t>,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kipia ke nochi ki..., kipiaskeh n'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konimeh kintachihch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skeh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*mismo** 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nal sah,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kinemiliah kikwit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wih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chitsí:n *mismo** 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nal sah n' 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wah *o kintocarowa** kini..., kin..., kin..., kin.... *Bueno, es [que]** mah tikiht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kinin..., kin..., kinahsih sah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ilwitsí:n sah n' 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waskeh *o**, *o** no..., *o** yehw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mosempal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wiah.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Pos mosempal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wiah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Mosempal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wiah.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#2 Pero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ilwit mosempal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wiah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komo, # komo nochi yahkeh n'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nikihtowa tein, tein ta..., taek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ntok,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to..., *tosantito** pos yehwa ya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 tein taek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ntok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ompa nochi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 ya,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mah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kwaltiah ya n'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chitsí:n kichihch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wah ya pos, ki..., kiw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kah ya n' ompa,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nejó:n,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pan. Ompa ya n' kw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kah, ompa ya ika 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wah pero komo nochi mopal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wiah.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komo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nochi mopal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wihkeh pos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nochi kintachihch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wiah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de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ntohkon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pos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iwki neh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neh nikmattok,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neh neli mah nimitstapowi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nikmattok, sepa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*n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chtoc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rohka** neh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wehk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w..., wehk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wkay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tal..., ...taln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lis. Neli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tikihtowa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tin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chtapowia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ihkó:n neh nimitstapow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ti neli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timol..., mah timosen..., mah timos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panilw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tipanowah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n' tipan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tiw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lahkeh. Neh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*n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chtoc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rohka** n'tachihch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wi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ya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n' to..., n' tot..., toti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n.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toti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*n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chtoc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rohka**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l...,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chnawat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koh mah nik....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etok n' 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nal sah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man 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..., 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il..., 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wah mah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kinimpal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wi.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nochipa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neli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etok 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nal sah.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 itech, nik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itech juliohkopa *o**, *o**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sepa *an...**, sepa ach..., achto ok. 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nawatia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ní:[w] mah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mah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itech juniohkopa *o** itech juliohkopa pané: mahyá: 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wah para mah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ki...,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walti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malt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mohy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t. Neh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*n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chtoc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rohka** sepa,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lahka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no...,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nokalekawilts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chitako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xiwtekiwah.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etokeh xiwtekiw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nih n' tein, tein tay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wah, tein ta..., ta..., tay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wtinemih kali *por** kali.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Entó:s neh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lahka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chitako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ohpa.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n, </w:t>
      </w:r>
      <w:r w:rsidRPr="00690A08">
        <w:rPr>
          <w:rFonts w:asciiTheme="minorHAnsi" w:hAnsiTheme="minorHAnsi" w:cs="Courier New"/>
          <w:i/>
          <w:sz w:val="18"/>
          <w:szCs w:val="18"/>
        </w:rPr>
        <w:t>este</w:t>
      </w:r>
      <w:r w:rsidR="0013492C" w:rsidRPr="00690A08">
        <w:rPr>
          <w:rFonts w:asciiTheme="minorHAnsi" w:hAnsiTheme="minorHAnsi" w:cs="Courier New"/>
          <w:sz w:val="18"/>
          <w:szCs w:val="18"/>
        </w:rPr>
        <w:t>, pos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n'nemilih neli neh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niknehnekik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neli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kih...,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tikihtowah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mo,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wel tita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xnamikih,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toxol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 pos neli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titat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kamatih. Entó:s n'n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nkilih neli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neh mah nik....,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nikch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walt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s, tikch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watih.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kik..., yekinikats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neh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niknemilih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nik..., nitapal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wis.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,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tik..., tikch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wak.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nikch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waltih de n' may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mohy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neh *n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chtoc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rohka** tein sentakwitapan ya neli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tikihtowa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n, pero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mo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sentakwitapan ya nikihtoh neh mah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ch..., mah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chp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wk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itak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n, sanoke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chp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wk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itakeh,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k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ilwitsí:n ya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ilwitsí:n ya pos mo...,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wkeh moy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wah *cerca** ilwitsí:n ya pos ta..., ta..., *ora sí** mah tikiht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mah tam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..., tam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..., tam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..., tam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tokotsohtiwih ya.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lastRenderedPageBreak/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*Ajá**.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'tam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tokotsohtiwih ya,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chnawat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koh, kihtowah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nikt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kamatiskia tik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nkwiskiah seki, seki tew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...,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chitew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tsí:n nik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wí:n parahkokopa. Pero neli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tikihtowa neh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nikmati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ni n' onkak.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 nitahtani. Nikilia, "¿W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*hasta**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ni n' tiowih?" Kihtowa, "Tiowih *hasta** newí:n parahko,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tases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ya", kihtowa, "nompakawí:n onkak neli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chitsí:n". "¿W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motan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tsa?" Kihtowa, "Pos, tikitatih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nikawí:n tiowih, tiowih", kihtowa, "por nik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Santa Cruz *o* tiowih nik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Tepeyahualco. *O** tikitatih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nikawí:n tiowih. Pero, n' to.... *Bueno**, ¿tiá:s *o**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tiá:s?" Nikilia, "Pos tak niá:s", nikilia, "w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¿k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yeh n'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mo? ¿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wel nita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xnamiki?" nikilia, "w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pos ika ya nimo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xtalih nimo...,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xtalihkeh", nikilia, "mah nitapal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wi, pos nitapal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ti", nikilia, "w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kipia ke tikchihch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watih taln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lis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ka 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nal", nikilia, "t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wiliht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wkeh n' tow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n", nikilwia.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neli nik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stew neli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neh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nik..., kwalk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kwalk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tak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n' tik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st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wkeh,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yi, 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yi *hora** tan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si, timoe..., tim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wkeh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tiahkeh. 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chkwit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 n' tepos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tiowih,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tiowih,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tiowih,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tiahsiti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yah ya, tin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lkalakkeh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neli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tiahsikeh,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chahxitihkeh ya n'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tikwikeh ya n' totepos tein ika 'tat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..., 'tat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x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matih ya,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tikt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x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matih ya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chitsí:n. Neli nel onkak.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onkak neli n' kihtowah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neli n' kihtowah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onkak neli kihtowah ke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kwitsyoh.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Nel onkak. Nel onkak. # #1 Y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kwitsyoh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neli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tikihtowa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de timiakeh pos ihsiwka timopal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wihkeh,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neli mah tikiht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n, </w:t>
      </w:r>
      <w:r w:rsidRPr="00690A08">
        <w:rPr>
          <w:rFonts w:asciiTheme="minorHAnsi" w:hAnsiTheme="minorHAnsi" w:cs="Courier New"/>
          <w:i/>
          <w:sz w:val="18"/>
          <w:szCs w:val="18"/>
        </w:rPr>
        <w:t>este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,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timok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wilihkeh, sanoke timosempal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wihkeh. Tikwit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wkeh seh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*tocostalts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n**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seh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seh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*tocostalts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n**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ika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tamal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nich.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tamal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nich tiktehtekkeh seh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seh sentakot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para ika tikilpihtiahkeh pero neli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tiktekitoh n'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chitsí:n tik..., #1 *costalpihp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kiah**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ika tiknaw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yah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chitsí:n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witsyoh,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para xkihk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tski,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neli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yetok sah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s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n...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neli n' kihtowah ke witsyoh, eh..., eh...,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 pos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kimattokeh tein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pa yowih neli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neli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nikihtowa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# nokn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 neli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wka ke mah, nejó:n, mah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mah tiktalik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chits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ni,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wka, pero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chilwih yeh, ke yeh, nejó:n, mah tehwan sayoh ni..., mah sayoh nik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ketsat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chits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ni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yeh kikowas.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neli yeh kikowaya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neh nikon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ketsaya pero neli yehwa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nejó:n, # not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tahts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neli y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yahka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konkwikah.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neli n' kihtowa ke neli y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kwitsyoh. # #1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kihtowa,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kinekih kihtowa mah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ka kihtowa, nejó:n,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tepos tein ika nantat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x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mah.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 kw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kayah neli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neli pos neli kiniw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ka tepos.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neli.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neli.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Pero neli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kehkoltiah ya, pos kihtowah sek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yehw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tein tepotados de,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n, tein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oksek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nejó:n,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ntohtsits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kihtowah, "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man", kihtowa, "mah tik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xt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ya m' pop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chtsí:n, 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tseh ya", kihtowah. *Porque cuando**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tsa ya neli,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tepos kakistitiw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ts.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, nejó:n, tsahtsiki a ke ehko ya #1 Entó:s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kihtowah, xk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xt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ya kihtowah n' pop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tiowih tikpop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tih.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Neli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wak tikpop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chwiah.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ompa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para kikalakihkeh kalihtik a, ompa ya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tein, tein 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moh tein 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ntoh. Mm.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ompa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tiahkeh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timoy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kk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wkeh iniw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tein taek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ntok,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yetok n' tein taek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ntok,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moh, neli n'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tein, tein *me..., mero, mero** 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wkeh n' tikihtowah n' toxol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 tiknohn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tsato neli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tak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wkeh tikilwiah ya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n' totaxkalts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tikilwiah pos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xehekowah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wel timay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n..., timay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ny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skeh, *siempre** monekis to..., toy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lchik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wka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para tik..., tikmas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waskeh n' taxkaltsí:n. Pos yeh *mismo** [mo]t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lih, yehwa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mot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lih n' tokn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w, n' tokn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tein tayek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ntok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may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ltomoh yehwa n' kihtoh. Kihtowa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teh ximolw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n, kihtowa neh nik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n,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tikitatih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t'ch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waskeh para titakw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skeh, para t'mahs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waskeh n' taxkaltsí:n. Tein neli, yehwa tak nochi yowal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motekit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ltihkeh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tokn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n,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wkeh seki tamaltsí:n.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tamaltsí:n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wkeh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kichikiwketskeh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 kikwit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wkeh ya.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kah ya neli,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neli yehwa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 neli tamaltsí:n.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komo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yehwa em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ltsí:n mah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kimana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mah ika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kip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ki n' taxkaltsí:n.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kwaltia.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Kw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kah.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n. #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nochi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me, 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me may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mos, tein, tein tatohtokatok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tein tayek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ntok, pos ki..., mosen..., mosen..., mos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pank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wkeh nochi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kisenw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kaskeh n' taxkaltsí:n,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kak, </w:t>
      </w:r>
      <w:r w:rsidRPr="00690A08">
        <w:rPr>
          <w:rFonts w:asciiTheme="minorHAnsi" w:hAnsiTheme="minorHAnsi" w:cs="Courier New"/>
          <w:i/>
          <w:sz w:val="18"/>
          <w:szCs w:val="18"/>
        </w:rPr>
        <w:t>este</w:t>
      </w:r>
      <w:r w:rsidR="0013492C" w:rsidRPr="00690A08">
        <w:rPr>
          <w:rFonts w:asciiTheme="minorHAnsi" w:hAnsiTheme="minorHAnsi" w:cs="Courier New"/>
          <w:sz w:val="18"/>
          <w:szCs w:val="18"/>
        </w:rPr>
        <w:t>, tamaltsí:n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kak taxkaltap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ktsí:n.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kakeh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to..., to..., mah tikiht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tsí:n. Tiahsikeh n'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wkeh 'tat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x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mah.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nepantahpa,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nampowí:n, </w:t>
      </w:r>
      <w:r w:rsidRPr="00690A08">
        <w:rPr>
          <w:rFonts w:asciiTheme="minorHAnsi" w:hAnsiTheme="minorHAnsi" w:cs="Courier New"/>
          <w:i/>
          <w:sz w:val="18"/>
          <w:szCs w:val="18"/>
        </w:rPr>
        <w:t>este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, om..., </w:t>
      </w:r>
      <w:r w:rsidRPr="00690A08">
        <w:rPr>
          <w:rFonts w:asciiTheme="minorHAnsi" w:hAnsiTheme="minorHAnsi" w:cs="Courier New"/>
          <w:i/>
          <w:sz w:val="18"/>
          <w:szCs w:val="18"/>
        </w:rPr>
        <w:t>este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*hora** 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tak,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wkeh titakwah ya, 'tamahs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wah ya.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#1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,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wak nantakwah ya.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pos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may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na pero ....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'Tamahs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wkeh. # Wan neli pero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'tamahs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wkeh, tikahxitihkeh n'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nachi tikw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kayah para tikahxit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skeh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chi...,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chitsí:n,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yetoya sah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nachi tikwitih.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lastRenderedPageBreak/>
        <w:t xml:space="preserve">RMM  |    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ahsi nompa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ilwiah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nachi,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nachi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kikwiti.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etok sah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,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semi eliwis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kiteki. *Bueno** tak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kwali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kitekis pero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yetok n' tein tahpixtok ompa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ilwia pos, tikpowak sah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nachi tikw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kati, pos achi xw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ka sah. Tiahsikeh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tiktekkeh neli timo..., tiktekkeh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chá: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yi *ciento**.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yi *ciento** tiktekkeh neli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chitsí:n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tiw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wkeh, tiehkokeh neli nik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ich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may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moh, neli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tikihtowa 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mikkeh ika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pop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ch. Tiahsikeh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'tatemowihkeh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mostika pos tepits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timos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wihkeh. 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ptika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wkeh sepa tik..., tiahkeh ya n'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ch..., timok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wkeh ya,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timos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pank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wkeh iniw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ok n' tok..., n' tokn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tein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n' tow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yahkah ke katí:n 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nal timok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watih para tikwitsyohx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matih ya.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 para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 kiewalowah ya.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#2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seki tikwitsyohx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ntiowih, seki kiewalohtiwih ya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timos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panpal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wihkeh nochi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tikch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waskeh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# tik..., tiktamich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wkeh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walis.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*Hasta** ahsik,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n,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ahsik a n' ilwitsí:n.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*cerca** ilwitsí:n ya pos sayoh ika ta..., *ora** mah tikiht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tita..., ta..., # ahsitiw a n' 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nal neli para talwik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xt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ti,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may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moh. Titachihch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watoh, tikyewal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toh, nochi timosempal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wihkeh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neli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tamitachihch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wkeh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wak a tatohtoponiah ya.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¿W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de nakkwit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wkeh n' ompa? N'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nakkwit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wkeh iwki sah *o** sepa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n' ...,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n'mattok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kikwit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wah ya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tein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nochi tayewal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 ya, nochi yetok a, kihtowah ke ahsik a nochi, sepa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 kipop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chwiah para kikwit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wah ya para kahxitiah ya,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ompa ya,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nejó:n yetok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*xa..., xant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toh**.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Pos para tikitas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neh nih...,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k neh niahsik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kikalank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xtihtokeh ya n'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chitsí:n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nikmatik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ní:w n'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ki..., *cuan..., cuando este**, yekinik..., yekinikats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kikalank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xtihkeh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,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neh niahsik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pa kahxi...,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kikalank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xtihtokeh ya,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watih ya neli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tokn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n..., neh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t..., ika tepits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nimo..., nimo..., nimotahkahtilih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pos neli neh niahsik *pero .... [Si]quiera que** n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sik ke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nikimpal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to.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m...,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neh n'mattok ke iwki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ni,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kwit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wah ya n'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tein yetok, n' tein 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moh, kwit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wah ya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Sak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ra n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sik ke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nikimpal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to.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kit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liah ya ika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tepos ika kw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kah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man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 nejó:n sepa nochi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kipop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chwia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 para kahxitiah ya,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nejó:n, 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pan ya.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 para ompa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...,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 ki..., kitaht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liah ya pos 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wah ya.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Eh, 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wah ya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pa,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pa nejó:n,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k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nikihtowa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nejó:n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nokn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 nejó:n tikpal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wihkeh, tik..., kit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lilihkah ok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ata kiliah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chipetat,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Ajá.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Nochi kichihch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wkah.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kipilowah. Nochi kichihch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wkah. Eh, nochi kichihch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wkah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nochi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tehtek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span nochi kit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lihkah. # #1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neh iwki neh nikmattok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nejó:n, kich...,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wkah. Mm.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# *Pues**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neli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neli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tikihtowa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neli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timosempal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wihkeh neli, pos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kin timok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wilihkeh, neli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chnohn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tstok, neli iwki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wkeh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n' ompa 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tan..., tim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tankeh 'tachihch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wkeh ya nochi tiks..., tikihilpihkeh ya x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chitsí:n,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kalt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noh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kit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liah,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n..., ikwaln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ska tikihtowah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to...,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#1 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i..., tow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ich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n, pos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kalak...,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kalakt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 neli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tot..., toti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n' ompa nochi kwalts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wkeh, kiw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nkeh,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Eh,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,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wkeh.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tami nochi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'tamitahtalpihkeh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wak 'tatohtop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niah ya neli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wehk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wkay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tanemil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lis, wehk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wkay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taln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lis neli n'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wayah.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Eh,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Pos ta *de que** tamik a nochi tamitachihch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wkeh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iwki a neli n'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neli. # Pos yehwa sah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neh nikmattok.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nikmati,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tik...,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tikmattok *más**, *más** taln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lis *más** tepits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neli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tikihtowah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tein semi to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xpan onkak pos *más** tikmattokeh, neh neli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nimitsilia neh,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neh yehwa sah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nim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mohtika neli yehwa ya, pero yehwa n' tein takwitapany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ya, pero neli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niki..., nikimpal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to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, 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me, 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yi 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nal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Ah, pos neli.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k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neh nitatem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ktih ya pos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mo sepa n...,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mo sepa tiahkeh ok kit.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sepa tiahkeh ok.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#2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mo sepa ok.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mo, pos neh n'mattok ke neli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wah, neli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itech, # itech sempowal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chikwas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de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m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tsti de septiembre 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wah ya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....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komo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mo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ksá: achto ok *más, porque** kk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ksá:,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kihtowah ke onkati a nochi teihsá: de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wiah pilimeh, *o** panowah nejó:n *comunión** p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pil,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 pos *más** achto ok 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wah neh n'mattok. Pero neli pos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achto ok 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wah, entó:s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ahsi a de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sempowal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chik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 de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septiembre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pos kitemowiah ata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*santito. O bueno** yehwa ya n' tein tow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i..., *tow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ipatrón** tikiliah.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kitemowiah ya neli,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n'mattok neh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niahka neli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nikihtowa, nejó:n, kitemowihkeh ya neli,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ompa tietoyah neli, nochi kwalts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neli t'pop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chwihkeh.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yetok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yeh n' ikaltaekawilts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ihkó:n kitem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ltiah ya, ata kipia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pank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sa.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lastRenderedPageBreak/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N' ompa,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kintemowihkeh ya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nochi tikw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nkeh ika pop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ni. # Yehwa ya n' tein, tein nejó:n,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kin tein taek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ntok.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nochi n' tein kiliah tepotados, komo *siquiera** 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y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nochi mopal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wiah. Timiakeh katka,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meh, tiahsiah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tichikw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y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tisiw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tiahkah. Neh n'mattok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niahka.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*es...**,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may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moh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tein, mah tikiht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to..., to..., toti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i..., ikalekawilts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¿n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yetok n' tein taek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ntok? *o**, *o** ¿yehw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may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mos mo..., mo..., mo..., [mah] tikiht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n, </w:t>
      </w:r>
      <w:r w:rsidRPr="00690A08">
        <w:rPr>
          <w:rFonts w:asciiTheme="minorHAnsi" w:hAnsiTheme="minorHAnsi" w:cs="Courier New"/>
          <w:i/>
          <w:sz w:val="18"/>
          <w:szCs w:val="18"/>
        </w:rPr>
        <w:t>este</w:t>
      </w:r>
      <w:r w:rsidR="0013492C" w:rsidRPr="00690A08">
        <w:rPr>
          <w:rFonts w:asciiTheme="minorHAnsi" w:hAnsiTheme="minorHAnsi" w:cs="Courier New"/>
          <w:sz w:val="18"/>
          <w:szCs w:val="18"/>
        </w:rPr>
        <w:t>, mo..., mo..., mowelimakah nochi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waskeh n' 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walis?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mo,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yowi tein, tein totayek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 *mero**. Yehwa n...,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ompa yetok, yehwa n' i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noh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 nejó:n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kitemowiah ya. Yehwa n' ompa yetok, totayek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 *mero**.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mah, yehwa yowi,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nochi kik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xtilia nochi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nikihtowa tein kipia. Tein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ikw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ko kipia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nochi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im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ko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kipia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kowts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ni ata.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nochi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ktok,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nochi kik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xtiliah.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iwki kitemowiah, nochi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iahtapaltsits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nochi kik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xtiliah. *Pero mismo** yehwa n' totaek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w.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akah kim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toka k...,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kin eski sah,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yehwa n' totaek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 nochi kik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xtilia.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ompa de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kitemowiah ya, kiketsah ya ompa itech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kowit ihkó:n 'ketsah 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i,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ompa ya nochi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 kichihch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wah ya nochi kwalts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nochi kit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liliah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kowit tein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moixtapalt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lia para ika kw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kah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motaewalowa ya. Nochi kihilpiah. Kwalts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nochi kihilpiah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 ki..., kitamiihilpiah ya nochi,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*des...**, kitamiihilpiah ya pos kit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liah ya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pa *para cuando**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was 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nejó:n,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was 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nejó:n, *misita**, ¿k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nikiht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[s]?,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 nejó:n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pos ompa kikwit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wah ya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 ya.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mah,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 ya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ni. Pero nochi achto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neli pos iwki sah kitemowiah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ompa ya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ki..., kitachihch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wiah ya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, sepa kichihch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wah *aparte** ok. #1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mah,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nochi kihilpiah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,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Welis.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nakah sah, ta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semi yowi nejó:n welia kihilpi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ya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tahts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katka, tein kili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yah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Luis Domínguez, mikik ata.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#1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yehwa ya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n. Yehwa ya.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semi kimatia neh, yehwa neh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nikitaya nochipa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ni, yeh nejó:n kik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wili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yah mah nochi yehwa kihilpi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nejó:n, # para kitayah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wa. #1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mah.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nikmati n' ekints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pané: mok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wkeh n' ip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pilw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n, nochi welih ok,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tein kiliah José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Miguel, nochi welih ok pané:. </w:t>
      </w:r>
    </w:p>
    <w:p w:rsidR="0013492C" w:rsidRPr="00690A08" w:rsidRDefault="0013492C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sz w:val="18"/>
          <w:szCs w:val="18"/>
        </w:rPr>
        <w:t xml:space="preserve"> Nochi welih. </w:t>
      </w:r>
      <w:r w:rsidR="00690A08"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Pr="00690A08">
        <w:rPr>
          <w:rFonts w:asciiTheme="minorHAnsi" w:hAnsiTheme="minorHAnsi" w:cs="Courier New"/>
          <w:sz w:val="18"/>
          <w:szCs w:val="18"/>
        </w:rPr>
        <w:t xml:space="preserve"> yehwa y</w:t>
      </w:r>
      <w:r w:rsidR="00690A08">
        <w:rPr>
          <w:rFonts w:asciiTheme="minorHAnsi" w:hAnsiTheme="minorHAnsi" w:cs="Courier New"/>
          <w:sz w:val="18"/>
          <w:szCs w:val="18"/>
        </w:rPr>
        <w:t>ō</w:t>
      </w:r>
      <w:r w:rsidRPr="00690A08">
        <w:rPr>
          <w:rFonts w:asciiTheme="minorHAnsi" w:hAnsiTheme="minorHAnsi" w:cs="Courier New"/>
          <w:sz w:val="18"/>
          <w:szCs w:val="18"/>
        </w:rPr>
        <w:t>n t</w:t>
      </w:r>
      <w:r w:rsidR="00690A08">
        <w:rPr>
          <w:rFonts w:asciiTheme="minorHAnsi" w:hAnsiTheme="minorHAnsi" w:cs="Courier New"/>
          <w:sz w:val="18"/>
          <w:szCs w:val="18"/>
        </w:rPr>
        <w:t>ā</w:t>
      </w:r>
      <w:r w:rsidRPr="00690A08">
        <w:rPr>
          <w:rFonts w:asciiTheme="minorHAnsi" w:hAnsiTheme="minorHAnsi" w:cs="Courier New"/>
          <w:sz w:val="18"/>
          <w:szCs w:val="18"/>
        </w:rPr>
        <w:t>tahts</w:t>
      </w:r>
      <w:r w:rsidR="00690A08">
        <w:rPr>
          <w:rFonts w:asciiTheme="minorHAnsi" w:hAnsiTheme="minorHAnsi" w:cs="Courier New"/>
          <w:sz w:val="18"/>
          <w:szCs w:val="18"/>
        </w:rPr>
        <w:t>ī</w:t>
      </w:r>
      <w:r w:rsidRPr="00690A08">
        <w:rPr>
          <w:rFonts w:asciiTheme="minorHAnsi" w:hAnsiTheme="minorHAnsi" w:cs="Courier New"/>
          <w:sz w:val="18"/>
          <w:szCs w:val="18"/>
        </w:rPr>
        <w:t>n wehka,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Nochi welih ok.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wehk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wak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waltih de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nejó:n yehwa ya katka tepot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doh, y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kwehk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wak. Yeh ka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nikmattoya ke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nochi kimattok,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 n'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tikitayah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n'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waya.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*Pues** semi kwalts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neli nikaki neli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nikwelkaki neli neh, tein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mo tik...,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tikahsik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matih pos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mih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'tapal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wi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ni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sepa nikilia neh pos. Neh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nitapal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wih neli nimitsiliah pero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semi nochi no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xpan mok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 *lo que** tein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mo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xmatik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tein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waya. Semi kwalts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nikwelkaki neli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tit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chtapowia neli, </w:t>
      </w:r>
      <w:r w:rsidRPr="00690A08">
        <w:rPr>
          <w:rFonts w:asciiTheme="minorHAnsi" w:hAnsiTheme="minorHAnsi" w:cs="Courier New"/>
          <w:i/>
          <w:sz w:val="18"/>
          <w:szCs w:val="18"/>
        </w:rPr>
        <w:t>este</w:t>
      </w:r>
      <w:r w:rsidR="0013492C" w:rsidRPr="00690A08">
        <w:rPr>
          <w:rFonts w:asciiTheme="minorHAnsi" w:hAnsiTheme="minorHAnsi" w:cs="Courier New"/>
          <w:sz w:val="18"/>
          <w:szCs w:val="18"/>
        </w:rPr>
        <w:t>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n' tikmattok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wah neli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taln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mikilis.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n, ¿ihw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k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 n' tati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walis, *es...**,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 n' tati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walis,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*mismo** 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nal, in..., ilw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ti,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to...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#1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mo,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 tati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walis pos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a nochi kiti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wiliah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itilmahts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tein kitay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koliah, yeh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itech sempowal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chik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me.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toti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n?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de septiembre.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ni. Eh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wah sayoh tati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walis de yehwa.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#2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. # #1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, de yehwa sah.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Ajá, de yehwa sah,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yehwa n' tein, tein taek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ntok. #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yehwa sah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 nochi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wiliah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pos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mah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pa,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pa kitakowiah ya nochi de n' oksé: tein kitohtokatok. #1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kitakowiah ya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yehwa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oksé: n' San..., n' tein kilwiah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nejó:n, San Palats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#1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, yehwa ya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,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,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kitakowiah ya,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n'mattok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,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kitakowihkah ya.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Nochi, nochi s..., nochi, nejó:n,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sah mosenti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 ya.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¿W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kiliah Gabrielts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katí:n, katí:n 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nal yeh n' ilwiti pos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*mismo**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nal kitalwik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xtiliah *o** kik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wah oksepa s...?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#2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mo,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yeh, yeh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sayoh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n'mati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ni,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ya semi wehk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wak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nejó:n,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wak iw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nti ya pero yeh ilwiti itech, # pané: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itech sempowal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wi de marzo yeh ilwiti.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#1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, n'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*mismo** 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nal.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#2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mo. Yeh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iwh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*mismo**, sayoh ke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n'mati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ya semi wehk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wak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wah,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# #1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wi xiwit, komo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l xiwit,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nikeln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p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wak iw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, ata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 ya,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nejó:n motayewalowa ya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,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yowi a. Pero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katka.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lastRenderedPageBreak/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# oksé:, oksé: nimitstahtan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sneki neh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tein, m..., Miguelts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tein tsikits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mon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toti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,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San Miguelito *o, o**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kipia n' it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yts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yeh.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mo,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yeh n'mattok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pa kiliah,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kiliah San Miguelkon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t.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#1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, San Miguelkon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t.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tein San Miguelkon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t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tein kiliah yehwa tein, tein 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 pos yehwa kiliah San, San Miguelw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San Miguelw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kiliah San Miguelkon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t.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neh iwki n'mattok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kit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ytiah.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Mm.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#1 Pos neli. *Como que mismo** yehwa kitohtokatok *casi**.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, yehwa *mismo** kitohtokatok sah. *Eh, ándale**.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Mm.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mah, *mismo** yehwa kitohtokatok. Pos neh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nik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xmati kiliah ke San Miguelkon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t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tein 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i San Miguel, yehwa ya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tein nikihtowa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nejó:n kitalwik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xtiliah. # Pero pos neli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itech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k itech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septiembre.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itech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nikihtowa sempowal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chik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me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para sempowal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n,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# chikw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yi, entó:s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kalaki 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nejó:n, kalaki 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nejó:n, itan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xts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#1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, yehwa ya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kalakia a.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kalaki a pos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kmiak yowih ya n'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tein, tein yehwa 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 San Miguelito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mpa yeh kipiah ompa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>, # #1 pos miak, y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kmiak yowih nejó:n miht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ti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nih.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tamameh sah,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miak tamameh.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Miakeh.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miak tamameh sek....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sak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ra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mahtakti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me tamameh. Miakeh, n'mattok neh ke miakeh.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Komo, miak kit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kach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wah. #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n, #1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ilwitsí:n, </w:t>
      </w:r>
      <w:r w:rsidRPr="00690A08">
        <w:rPr>
          <w:rFonts w:asciiTheme="minorHAnsi" w:hAnsiTheme="minorHAnsi" w:cs="Courier New"/>
          <w:i/>
          <w:sz w:val="18"/>
          <w:szCs w:val="18"/>
        </w:rPr>
        <w:t>este</w:t>
      </w:r>
      <w:r w:rsidR="0013492C" w:rsidRPr="00690A08">
        <w:rPr>
          <w:rFonts w:asciiTheme="minorHAnsi" w:hAnsiTheme="minorHAnsi" w:cs="Courier New"/>
          <w:sz w:val="18"/>
          <w:szCs w:val="18"/>
        </w:rPr>
        <w:t>, mosentiliah sayoh n' tein, tein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n'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xol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 sah *o** 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tseh kikalpan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kih ihkó:n wehka 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tseh. Wehwa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wah.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mo, 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tseh de, kikalpan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kih de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sá: ika, 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tseh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.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wah seki de wehka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,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k...,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. Wehka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#2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tseh de 'kalpan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kih, de kasá: ika 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tseh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#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 seki de wehka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, ke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kalpan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kih.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mah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man yehwa sah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tein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tich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wah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#1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tseh, seki de wehka kikalpan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k....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miak 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tseh, miak 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tseh,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nikihtowa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kalakia n' itan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xts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para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itech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sepa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#2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, pos miak kimawistil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kih de wehka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wah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sempowal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chikn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wi a,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a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a yehwa ya 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 *SanMiguelito** ya n' kitalwik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xtiliah.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nikihtowa, yehwa ya m..., yehwa ya n' kitalwik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xtiliah yehwa ya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kwalk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yowi, kiht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skeh komo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s *las**...,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yi *hora** kwalk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n,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seki yowih kwalk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tatsotsonanih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wil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tih yehwa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ki...,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Tan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sk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ki...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tan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sk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t. Entó:s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ni nejó:n, #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tatami a, komo tatamik 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wí:n chikw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*hora** kwalk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*o** chik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me *hora** entó:s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tsa ya, ompa ya sepa n'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 San Miguel ompa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tsa ya, ompa ya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ahsi sepa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tamakah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komo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ntih at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ni.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pero nochi tein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yowih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kitatsotsonil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tih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nejó:n *San Miguelito**, sepa nejó:n nochi kintamakah. Nochi kiniw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kah n'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n....,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w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i San Miguel, ompa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yetok n' tein kiliah 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moh, nochi kinin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tsah.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nochi, nochi kintamakah.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Pos semi kwalts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taln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lis nikaki neh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kwalts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mot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kamatih itech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xol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neh nikilia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takwaln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si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neli miak tit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kakiliah tokn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tein kikalpan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kih, kimawistil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kih pos neh nik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xehekowa, </w:t>
      </w:r>
      <w:r w:rsidRPr="00690A08">
        <w:rPr>
          <w:rFonts w:asciiTheme="minorHAnsi" w:hAnsiTheme="minorHAnsi" w:cs="Courier New"/>
          <w:i/>
          <w:sz w:val="18"/>
          <w:szCs w:val="18"/>
        </w:rPr>
        <w:t>este</w:t>
      </w:r>
      <w:r w:rsidR="0013492C" w:rsidRPr="00690A08">
        <w:rPr>
          <w:rFonts w:asciiTheme="minorHAnsi" w:hAnsiTheme="minorHAnsi" w:cs="Courier New"/>
          <w:sz w:val="18"/>
          <w:szCs w:val="18"/>
        </w:rPr>
        <w:t>,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kwalts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takwaln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si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neli ke mah tikiht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n.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miht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ti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nih, yehw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takwaln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xtiah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semi kwalts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*de que**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moelk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wehk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wkay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taln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lis.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mo nikmati kox ki..., kox kisen..., kisentoka *hasta**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xk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*o**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kot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ntiw a, *o** ¿k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tikita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n? *o**, *o** ki..., kimawistiliah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Pos neh nikitstok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kom...,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pa, ipa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wtiw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tseh kon..., iwki iwtok *hasta**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man neh nikita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wah.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mah,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nikita *como siempre** mo...., mosentiliah miak miht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ti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nih.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neh, neh iwki nikita ke iwtok.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¿W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nachi p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nti miht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ti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nih mo..., mosentiliah n' ompa,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n, xol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l?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Pos miakeh mosentiliah, nikihtohtok sak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ra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mahtaktiom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me p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ntimeh miht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ti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nih, ¡t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miakeh!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Miakeh.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Miakeh.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miakeh. Mm.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Miakeh.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Miak tamameh,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sen tamameh sah,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miak tamameh. #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neh yehwa sah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 nikmattok.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Pos semi kwalts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neli nikaki neli n' taln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lis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mah tikiht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mah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man kot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niskia neli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taln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lis. Pos mah mo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xmachtihti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p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pil n'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man nikihtowa neh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ti..., tit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tahmeh titamitih.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kom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kin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xmachtiht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wah m' p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pil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taln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lis nik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xehekowa neh iw..., iwki, iwki takot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nis.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Pos iwki takot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nis a.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tikitstiw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tseh ya, nik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n, # kanah ika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wehwei xol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lmeh, m..., mah,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*más, más** mah tikiht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wehwei xol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lmeh.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iwki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 ok n' ilwits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#1 n' ompaka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wí:n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lastRenderedPageBreak/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#2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, ompa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iwki,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pos kihtowah *que más, más** kwali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pos neli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wah miak miht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ti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nih, miak tamameh.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Yehwa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nimolia neh ke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kot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nis, </w:t>
      </w:r>
      <w:r w:rsidRPr="00690A08">
        <w:rPr>
          <w:rFonts w:asciiTheme="minorHAnsi" w:hAnsiTheme="minorHAnsi" w:cs="Courier New"/>
          <w:i/>
          <w:sz w:val="18"/>
          <w:szCs w:val="18"/>
        </w:rPr>
        <w:t>porque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man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 p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pil *más** tanehnekih,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man, nejó:n,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waltiah 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ski siw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p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pil. #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man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iwki katka.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#2 Ehe.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man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waltiah m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ski siw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p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pil, neh nimolia ke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mo,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 ox mokot..., mokot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nis [kot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nis]xxx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 *porque kisegu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r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s, porque** tanehnekih m' p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pil.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Pos semi kwalts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komohkó:n kisentokaskia neli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taln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lis, pos pos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mo teihsá:, n', </w:t>
      </w:r>
      <w:r w:rsidRPr="00690A08">
        <w:rPr>
          <w:rFonts w:asciiTheme="minorHAnsi" w:hAnsiTheme="minorHAnsi" w:cs="Courier New"/>
          <w:i/>
          <w:sz w:val="18"/>
          <w:szCs w:val="18"/>
        </w:rPr>
        <w:t>este</w:t>
      </w:r>
      <w:r w:rsidR="0013492C" w:rsidRPr="00690A08">
        <w:rPr>
          <w:rFonts w:asciiTheme="minorHAnsi" w:hAnsiTheme="minorHAnsi" w:cs="Courier New"/>
          <w:sz w:val="18"/>
          <w:szCs w:val="18"/>
        </w:rPr>
        <w:t>, yehwa sah ika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nimits...., nim..., nimitsnohn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tsaya, nikneki nikahsik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matisnekia neli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tikmattokeh neli pero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eskia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ach..., mah tikiht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n, </w:t>
      </w:r>
      <w:r w:rsidRPr="00690A08">
        <w:rPr>
          <w:rFonts w:asciiTheme="minorHAnsi" w:hAnsiTheme="minorHAnsi" w:cs="Courier New"/>
          <w:i/>
          <w:sz w:val="18"/>
          <w:szCs w:val="18"/>
        </w:rPr>
        <w:t>este</w:t>
      </w:r>
      <w:r w:rsidR="0013492C" w:rsidRPr="00690A08">
        <w:rPr>
          <w:rFonts w:asciiTheme="minorHAnsi" w:hAnsiTheme="minorHAnsi" w:cs="Courier New"/>
          <w:sz w:val="18"/>
          <w:szCs w:val="18"/>
        </w:rPr>
        <w:t>, achkopa ya n' tinemih, tein semi, n' ompa, n'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semi, semi, </w:t>
      </w:r>
      <w:r w:rsidRPr="00690A08">
        <w:rPr>
          <w:rFonts w:asciiTheme="minorHAnsi" w:hAnsiTheme="minorHAnsi" w:cs="Courier New"/>
          <w:i/>
          <w:sz w:val="18"/>
          <w:szCs w:val="18"/>
        </w:rPr>
        <w:t>este</w:t>
      </w:r>
      <w:r w:rsidR="0013492C" w:rsidRPr="00690A08">
        <w:rPr>
          <w:rFonts w:asciiTheme="minorHAnsi" w:hAnsiTheme="minorHAnsi" w:cs="Courier New"/>
          <w:sz w:val="18"/>
          <w:szCs w:val="18"/>
        </w:rPr>
        <w:t>, mah tikiht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teh...,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ch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wah n' ompa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xol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l, pos kiahsik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mattokeh nochi, nochi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taln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lis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wa. Pero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meh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tinemih, mah tikiht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kan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n, </w:t>
      </w:r>
      <w:r w:rsidRPr="00690A08">
        <w:rPr>
          <w:rFonts w:asciiTheme="minorHAnsi" w:hAnsiTheme="minorHAnsi" w:cs="Courier New"/>
          <w:i/>
          <w:sz w:val="18"/>
          <w:szCs w:val="18"/>
        </w:rPr>
        <w:t>este</w:t>
      </w:r>
      <w:r w:rsidR="0013492C" w:rsidRPr="00690A08">
        <w:rPr>
          <w:rFonts w:asciiTheme="minorHAnsi" w:hAnsiTheme="minorHAnsi" w:cs="Courier New"/>
          <w:sz w:val="18"/>
          <w:szCs w:val="18"/>
        </w:rPr>
        <w:t>, wehkats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ya de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n....,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mpa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 n' ilwitsí:n, pos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tiowih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n,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'tapal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tih.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k *cuando mero, mero este**, mah tikiht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n,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nal tiowih. Pero pos #1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k tiahsih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wtok 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n ilwitsí:n.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wtok a n' ilwitsí:n.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#2 Pos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pa,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wtok a, 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kimati. Pos neh neli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n'matia, neh nikitak </w:t>
      </w:r>
      <w:r w:rsidRPr="00690A08">
        <w:rPr>
          <w:rFonts w:asciiTheme="minorHAnsi" w:hAnsiTheme="minorHAnsi" w:cs="Courier New"/>
          <w:i/>
          <w:sz w:val="18"/>
          <w:szCs w:val="18"/>
        </w:rPr>
        <w:t>cuando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nikihtowa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tokn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 t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chy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wka, # ihw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k neh nikitak. Pero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n'mati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*más, más** seki x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kimatih oso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n'mati neh tein, tein nikitak pos yehwa neh nikihtowa pero neli pos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, ihkó:n iwki a nikilia neh s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kimattiw a n' teihsá: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ní:w moch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Pos tak neh nik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xehekowa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iwki sah eski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meh neli tehw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n. Pos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tik...,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mo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xpan 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, mo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xpan pan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tiw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 a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mo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xpan onkak a nel..., nejó:n ilwitsí:n. Nochi nejó:n tachihch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walis, nejó:n taln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lis pos #1 neh nik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xehekowa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iwki sah eski. Neli 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#2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mah, pos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neli 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pa ihkó:n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wtiw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tseh.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t'chiaskiah mah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man kot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niskia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taln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mik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lis, mah kisentokaskia para ihkó:n pos nochi mah nochipa kwalts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sa n' ilwitsí:n.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Mm.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RMM  |     </w:t>
      </w:r>
      <w:r w:rsidR="0013492C" w:rsidRPr="00690A08">
        <w:rPr>
          <w:rFonts w:asciiTheme="minorHAnsi" w:hAnsiTheme="minorHAnsi" w:cs="Courier New"/>
          <w:sz w:val="18"/>
          <w:szCs w:val="18"/>
        </w:rPr>
        <w:t>#1 Pos yehwa sah y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n ika nimitsnohn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ts, *es...**, tasohk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matik miak. Neh nimon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tsa Rubén Macario Martínez, niw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wa de nik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Chilcuauhta, nipowi n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pa, nik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n San Miguel. Pero neh achi wehkats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n ninemi. #</w:t>
      </w:r>
    </w:p>
    <w:p w:rsidR="0013492C" w:rsidRPr="00690A08" w:rsidRDefault="00690A08" w:rsidP="00096979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690A08">
        <w:rPr>
          <w:rFonts w:asciiTheme="minorHAnsi" w:hAnsiTheme="minorHAnsi" w:cs="Courier New"/>
          <w:b/>
          <w:sz w:val="18"/>
          <w:szCs w:val="18"/>
        </w:rPr>
        <w:t xml:space="preserve">MSO  |     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#2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teihsá:. #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mah, 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mo teihsá:, t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 xml:space="preserve"> tasohk</w:t>
      </w:r>
      <w:r>
        <w:rPr>
          <w:rFonts w:asciiTheme="minorHAnsi" w:hAnsiTheme="minorHAnsi" w:cs="Courier New"/>
          <w:sz w:val="18"/>
          <w:szCs w:val="18"/>
        </w:rPr>
        <w:t>ā</w:t>
      </w:r>
      <w:r w:rsidR="0013492C" w:rsidRPr="00690A08">
        <w:rPr>
          <w:rFonts w:asciiTheme="minorHAnsi" w:hAnsiTheme="minorHAnsi" w:cs="Courier New"/>
          <w:sz w:val="18"/>
          <w:szCs w:val="18"/>
        </w:rPr>
        <w:t>matik k</w:t>
      </w:r>
      <w:r>
        <w:rPr>
          <w:rFonts w:asciiTheme="minorHAnsi" w:hAnsiTheme="minorHAnsi" w:cs="Courier New"/>
          <w:sz w:val="18"/>
          <w:szCs w:val="18"/>
        </w:rPr>
        <w:t>ē</w:t>
      </w:r>
      <w:r w:rsidR="0013492C" w:rsidRPr="00690A08">
        <w:rPr>
          <w:rFonts w:asciiTheme="minorHAnsi" w:hAnsiTheme="minorHAnsi" w:cs="Courier New"/>
          <w:sz w:val="18"/>
          <w:szCs w:val="18"/>
        </w:rPr>
        <w:t>mah. Neh nimon</w:t>
      </w:r>
      <w:r>
        <w:rPr>
          <w:rFonts w:asciiTheme="minorHAnsi" w:hAnsiTheme="minorHAnsi" w:cs="Courier New"/>
          <w:sz w:val="18"/>
          <w:szCs w:val="18"/>
        </w:rPr>
        <w:t>ō</w:t>
      </w:r>
      <w:r w:rsidR="0013492C" w:rsidRPr="00690A08">
        <w:rPr>
          <w:rFonts w:asciiTheme="minorHAnsi" w:hAnsiTheme="minorHAnsi" w:cs="Courier New"/>
          <w:sz w:val="18"/>
          <w:szCs w:val="18"/>
        </w:rPr>
        <w:t>tsa niMaría Salazar Osollo, niw</w:t>
      </w:r>
      <w:r>
        <w:rPr>
          <w:rFonts w:asciiTheme="minorHAnsi" w:hAnsiTheme="minorHAnsi" w:cs="Courier New"/>
          <w:sz w:val="18"/>
          <w:szCs w:val="18"/>
        </w:rPr>
        <w:t>ī</w:t>
      </w:r>
      <w:r w:rsidR="0013492C" w:rsidRPr="00690A08">
        <w:rPr>
          <w:rFonts w:asciiTheme="minorHAnsi" w:hAnsiTheme="minorHAnsi" w:cs="Courier New"/>
          <w:sz w:val="18"/>
          <w:szCs w:val="18"/>
        </w:rPr>
        <w:t>tsa de San Miguel.</w:t>
      </w:r>
    </w:p>
    <w:sectPr w:rsidR="0013492C" w:rsidRPr="00690A08" w:rsidSect="0009697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compat/>
  <w:rsids>
    <w:rsidRoot w:val="00191C31"/>
    <w:rsid w:val="0000231A"/>
    <w:rsid w:val="00096A97"/>
    <w:rsid w:val="0013492C"/>
    <w:rsid w:val="00191C31"/>
    <w:rsid w:val="001A3A77"/>
    <w:rsid w:val="00510373"/>
    <w:rsid w:val="00690A08"/>
    <w:rsid w:val="008E76B6"/>
    <w:rsid w:val="008F6117"/>
    <w:rsid w:val="009A40F7"/>
    <w:rsid w:val="00A211FE"/>
    <w:rsid w:val="00B9463A"/>
    <w:rsid w:val="00BD07EE"/>
    <w:rsid w:val="00CA353F"/>
    <w:rsid w:val="00D97A26"/>
    <w:rsid w:val="00E40D5F"/>
    <w:rsid w:val="00E54426"/>
    <w:rsid w:val="00F23A44"/>
    <w:rsid w:val="00FA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9697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697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4287</Words>
  <Characters>24439</Characters>
  <Application>Microsoft Office Word</Application>
  <DocSecurity>0</DocSecurity>
  <Lines>203</Lines>
  <Paragraphs>57</Paragraphs>
  <ScaleCrop>false</ScaleCrop>
  <Company/>
  <LinksUpToDate>false</LinksUpToDate>
  <CharactersWithSpaces>28669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2015-03-04T17:35:00Z</dcterms:created>
  <dcterms:modified xsi:type="dcterms:W3CDTF">2015-03-04T17:40:00Z</dcterms:modified>
</cp:coreProperties>
</file>