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03" w:rsidRDefault="00791AB0">
      <w:r>
        <w:t xml:space="preserve">Francisca </w:t>
      </w:r>
      <w:r w:rsidR="00397D6D">
        <w:t>Rivera Pé</w:t>
      </w:r>
      <w:r>
        <w:t xml:space="preserve">rez y Leonor Segura Osollo hablan de la caoba, un árbol </w:t>
      </w:r>
      <w:r w:rsidR="00BB0A4A">
        <w:t>muy resistente para s</w:t>
      </w:r>
      <w:r>
        <w:t>a</w:t>
      </w:r>
      <w:r w:rsidR="00BB0A4A">
        <w:t>car</w:t>
      </w:r>
      <w:r>
        <w:t xml:space="preserve"> madera </w:t>
      </w:r>
      <w:r w:rsidR="00BB0A4A">
        <w:t xml:space="preserve">para la construcción de casas </w:t>
      </w:r>
      <w:r>
        <w:t>y también da muy buena leña</w:t>
      </w:r>
      <w:r w:rsidR="00321D2D">
        <w:t xml:space="preserve"> para la cocina</w:t>
      </w:r>
      <w:r>
        <w:t>.</w:t>
      </w:r>
      <w:r w:rsidR="00AA5948">
        <w:t xml:space="preserve"> Dicho árbol es de hojas pequeñas y sus </w:t>
      </w:r>
      <w:r w:rsidR="00BB0A4A">
        <w:t>frutos son grandes</w:t>
      </w:r>
      <w:r w:rsidR="00AA5948">
        <w:t xml:space="preserve">, los cuales </w:t>
      </w:r>
      <w:r w:rsidR="00BB0A4A">
        <w:t>maduran por el mes de marzo</w:t>
      </w:r>
      <w:r w:rsidR="00BC46AF">
        <w:t xml:space="preserve">, </w:t>
      </w:r>
      <w:r w:rsidR="00404AFB">
        <w:t>al madurar se abren y se</w:t>
      </w:r>
      <w:r w:rsidR="00BC46AF">
        <w:t xml:space="preserve"> caen </w:t>
      </w:r>
      <w:r w:rsidR="00404AFB">
        <w:t xml:space="preserve">por si solos, entonces </w:t>
      </w:r>
      <w:r w:rsidR="00BC46AF">
        <w:t>se pueden recoger y también sirven para hacer lumbre en la cocina</w:t>
      </w:r>
      <w:r w:rsidR="00BB0A4A">
        <w:t>.</w:t>
      </w:r>
      <w:r w:rsidR="00112BA7">
        <w:t xml:space="preserve"> Segura Osollo comenta que </w:t>
      </w:r>
      <w:r w:rsidR="00557BCF">
        <w:t xml:space="preserve">cuando ella era niña, veía que </w:t>
      </w:r>
      <w:r w:rsidR="00112BA7">
        <w:t xml:space="preserve">de la corteza de este árbol hacían una pintura para pintar los rebozos para cargar bebés. </w:t>
      </w:r>
      <w:r w:rsidR="00557BCF">
        <w:t xml:space="preserve">Hervían </w:t>
      </w:r>
      <w:r w:rsidR="00826427">
        <w:t xml:space="preserve">la corteza </w:t>
      </w:r>
      <w:r w:rsidR="00557BCF">
        <w:t xml:space="preserve">y con el líquido espeso pintaban los rebosos para que salieran de color </w:t>
      </w:r>
      <w:r w:rsidR="00330DCD">
        <w:t xml:space="preserve">entre café y </w:t>
      </w:r>
      <w:r w:rsidR="00557BCF">
        <w:t>marrón lo que le llamaban koyo:ma:mal.</w:t>
      </w:r>
      <w:r w:rsidR="00BE60B6">
        <w:t xml:space="preserve"> También hacían unas bolsa tejidas y pintadas que les llamaban pa:palte:lmeh</w:t>
      </w:r>
      <w:r w:rsidR="00A46427">
        <w:t xml:space="preserve"> las cuales en la actualidad ya no se pueden conseguir porque todo lo que venden ya es de hilo d</w:t>
      </w:r>
      <w:bookmarkStart w:id="0" w:name="_GoBack"/>
      <w:bookmarkEnd w:id="0"/>
      <w:r w:rsidR="00A46427">
        <w:t>e fabrica</w:t>
      </w:r>
      <w:r w:rsidR="00BE60B6">
        <w:t xml:space="preserve">. </w:t>
      </w:r>
    </w:p>
    <w:p w:rsidR="00826427" w:rsidRDefault="00826427">
      <w:r>
        <w:t xml:space="preserve">Traducir </w:t>
      </w:r>
    </w:p>
    <w:sectPr w:rsidR="00826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31"/>
    <w:rsid w:val="00112BA7"/>
    <w:rsid w:val="00321D2D"/>
    <w:rsid w:val="00330DCD"/>
    <w:rsid w:val="00383F03"/>
    <w:rsid w:val="00397D6D"/>
    <w:rsid w:val="00404AFB"/>
    <w:rsid w:val="00557BCF"/>
    <w:rsid w:val="00791AB0"/>
    <w:rsid w:val="00826427"/>
    <w:rsid w:val="00887531"/>
    <w:rsid w:val="00A46427"/>
    <w:rsid w:val="00AA5948"/>
    <w:rsid w:val="00AE3B25"/>
    <w:rsid w:val="00BB0A4A"/>
    <w:rsid w:val="00BC46AF"/>
    <w:rsid w:val="00B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00D85-C247-4603-B03D-8A8CB46E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Ceferino</dc:creator>
  <cp:keywords/>
  <dc:description/>
  <cp:lastModifiedBy>Ceferino</cp:lastModifiedBy>
  <cp:revision>14</cp:revision>
  <dcterms:created xsi:type="dcterms:W3CDTF">2017-05-18T10:08:00Z</dcterms:created>
  <dcterms:modified xsi:type="dcterms:W3CDTF">2017-05-19T08:35:00Z</dcterms:modified>
</cp:coreProperties>
</file>