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422" w:rsidRDefault="00DA4F12">
      <w:r>
        <w:t>José Ernesto Vázquez narra</w:t>
      </w:r>
      <w:r w:rsidR="00A0042D">
        <w:t xml:space="preserve"> los diferentes tipos de </w:t>
      </w:r>
      <w:proofErr w:type="spellStart"/>
      <w:r w:rsidR="00A0042D">
        <w:t>komekat</w:t>
      </w:r>
      <w:proofErr w:type="spellEnd"/>
      <w:r w:rsidR="00A0042D">
        <w:t xml:space="preserve">. Uno es el </w:t>
      </w:r>
      <w:proofErr w:type="spellStart"/>
      <w:r w:rsidR="00A0042D">
        <w:t>poposokani</w:t>
      </w:r>
      <w:proofErr w:type="spellEnd"/>
      <w:r w:rsidR="00A0042D">
        <w:t>. Hay</w:t>
      </w:r>
      <w:r>
        <w:t xml:space="preserve"> dos tipos de </w:t>
      </w:r>
      <w:proofErr w:type="spellStart"/>
      <w:r>
        <w:t>poposokani</w:t>
      </w:r>
      <w:proofErr w:type="spellEnd"/>
      <w:r>
        <w:t xml:space="preserve">,  </w:t>
      </w:r>
      <w:proofErr w:type="spellStart"/>
      <w:r>
        <w:t>ista</w:t>
      </w:r>
      <w:proofErr w:type="gramStart"/>
      <w:r>
        <w:t>:k</w:t>
      </w:r>
      <w:proofErr w:type="spellEnd"/>
      <w:proofErr w:type="gramEnd"/>
      <w:r>
        <w:t xml:space="preserve"> con flores amarillas y</w:t>
      </w:r>
      <w:r w:rsidR="00A0042D">
        <w:t xml:space="preserve"> al quitarle la corteza desprende un olor par</w:t>
      </w:r>
      <w:r>
        <w:t>e</w:t>
      </w:r>
      <w:r w:rsidR="00A0042D">
        <w:t xml:space="preserve">cido a la raíz del </w:t>
      </w:r>
      <w:proofErr w:type="spellStart"/>
      <w:r w:rsidR="00A0042D">
        <w:t>ta:lokoxo:chit</w:t>
      </w:r>
      <w:proofErr w:type="spellEnd"/>
      <w:r w:rsidR="00A0042D">
        <w:t xml:space="preserve"> y el</w:t>
      </w:r>
      <w:r>
        <w:t xml:space="preserve"> </w:t>
      </w:r>
      <w:proofErr w:type="spellStart"/>
      <w:r>
        <w:t>poposokani</w:t>
      </w:r>
      <w:proofErr w:type="spellEnd"/>
      <w:r>
        <w:t xml:space="preserve"> </w:t>
      </w:r>
      <w:proofErr w:type="spellStart"/>
      <w:r w:rsidR="00A0042D">
        <w:t>chi:chiltik</w:t>
      </w:r>
      <w:proofErr w:type="spellEnd"/>
      <w:r w:rsidR="00A0042D">
        <w:t>,</w:t>
      </w:r>
      <w:r>
        <w:t xml:space="preserve"> tiene flores</w:t>
      </w:r>
      <w:r w:rsidR="00A0042D">
        <w:t xml:space="preserve"> blancas</w:t>
      </w:r>
      <w:r>
        <w:t>,</w:t>
      </w:r>
      <w:r w:rsidR="00A0042D">
        <w:t xml:space="preserve"> al</w:t>
      </w:r>
      <w:r>
        <w:t xml:space="preserve"> quitarle la corteza, el bejuco </w:t>
      </w:r>
      <w:r w:rsidR="00A0042D">
        <w:t>queda rojizo. A</w:t>
      </w:r>
      <w:r>
        <w:t xml:space="preserve"> lo largo del bejuco salen </w:t>
      </w:r>
      <w:r w:rsidR="00A0042D">
        <w:t>ramitas y ahí salen l</w:t>
      </w:r>
      <w:r w:rsidR="00847422">
        <w:t xml:space="preserve">as hojas por lo menos unas seis, tienen forma de un corazón y cóncavas. </w:t>
      </w:r>
      <w:r>
        <w:t xml:space="preserve"> Contiene savia.</w:t>
      </w:r>
      <w:r>
        <w:tab/>
      </w:r>
    </w:p>
    <w:p w:rsidR="00632B85" w:rsidRDefault="00847422">
      <w:r>
        <w:t xml:space="preserve">Otro es el </w:t>
      </w:r>
      <w:proofErr w:type="spellStart"/>
      <w:r>
        <w:t>tata</w:t>
      </w:r>
      <w:proofErr w:type="gramStart"/>
      <w:r>
        <w:t>:wikm</w:t>
      </w:r>
      <w:r w:rsidR="007E6434">
        <w:t>ekat</w:t>
      </w:r>
      <w:proofErr w:type="spellEnd"/>
      <w:proofErr w:type="gramEnd"/>
      <w:r w:rsidR="00A00B74">
        <w:t xml:space="preserve"> tiene hojas  alargadas parecidas a las hojas del </w:t>
      </w:r>
      <w:proofErr w:type="spellStart"/>
      <w:r w:rsidR="00A00B74">
        <w:t>chi:ltekpin</w:t>
      </w:r>
      <w:proofErr w:type="spellEnd"/>
      <w:r w:rsidR="00A00B74">
        <w:t>, pero son un poco más grandes y contiene savia</w:t>
      </w:r>
      <w:r w:rsidR="007E6434">
        <w:t xml:space="preserve">. Cuando es tierno es </w:t>
      </w:r>
      <w:r>
        <w:t>rojo</w:t>
      </w:r>
      <w:r w:rsidR="00A40AC5">
        <w:t xml:space="preserve"> y</w:t>
      </w:r>
      <w:r w:rsidR="00DA4F12">
        <w:t xml:space="preserve"> la corteza tiene como granitos. E</w:t>
      </w:r>
      <w:r w:rsidR="00A40AC5">
        <w:t xml:space="preserve">s muy resistente, se ocupa para amarrar palos de un corral y </w:t>
      </w:r>
      <w:r w:rsidR="00DA4F12">
        <w:t xml:space="preserve">al </w:t>
      </w:r>
      <w:r w:rsidR="00A40AC5">
        <w:t>arrecia</w:t>
      </w:r>
      <w:r w:rsidR="00DA4F12">
        <w:t>rse</w:t>
      </w:r>
      <w:r w:rsidR="00A40AC5">
        <w:t xml:space="preserve"> se ocupa</w:t>
      </w:r>
      <w:r w:rsidR="00033882">
        <w:t xml:space="preserve"> para hacer huacales. Es mejor porque el </w:t>
      </w:r>
      <w:proofErr w:type="spellStart"/>
      <w:r w:rsidR="00033882">
        <w:t>poposokani</w:t>
      </w:r>
      <w:proofErr w:type="spellEnd"/>
      <w:r w:rsidR="00033882">
        <w:t xml:space="preserve"> </w:t>
      </w:r>
      <w:r w:rsidR="00A40AC5">
        <w:t>tiene muchos nudos.</w:t>
      </w:r>
      <w:r w:rsidR="00E03CCF">
        <w:t xml:space="preserve"> </w:t>
      </w:r>
    </w:p>
    <w:p w:rsidR="00301A62" w:rsidRDefault="00A40AC5">
      <w:r>
        <w:t xml:space="preserve">Uno es el </w:t>
      </w:r>
      <w:proofErr w:type="spellStart"/>
      <w:r>
        <w:t>kwesalmek</w:t>
      </w:r>
      <w:r w:rsidR="004D6BE3">
        <w:t>at</w:t>
      </w:r>
      <w:proofErr w:type="spellEnd"/>
      <w:r w:rsidR="004D6BE3">
        <w:t>, a lo largo del bejuco salen ramitas con tres hojas</w:t>
      </w:r>
      <w:r w:rsidR="00AE6537">
        <w:t>, las hojas son alargadas</w:t>
      </w:r>
      <w:r w:rsidR="00A715F8">
        <w:t xml:space="preserve"> y</w:t>
      </w:r>
      <w:r w:rsidR="00AE6537">
        <w:t xml:space="preserve"> </w:t>
      </w:r>
      <w:r w:rsidR="00A715F8">
        <w:t xml:space="preserve">delgadas. </w:t>
      </w:r>
      <w:r w:rsidR="00AE6537">
        <w:t>L</w:t>
      </w:r>
      <w:r w:rsidR="004D6BE3">
        <w:t xml:space="preserve">o conocen como </w:t>
      </w:r>
      <w:proofErr w:type="spellStart"/>
      <w:r w:rsidR="004D6BE3">
        <w:t>kwesalmekat</w:t>
      </w:r>
      <w:proofErr w:type="spellEnd"/>
      <w:r w:rsidR="004D6BE3">
        <w:t xml:space="preserve"> porque </w:t>
      </w:r>
      <w:r w:rsidR="00A00B74">
        <w:t>tiene concavidades como</w:t>
      </w:r>
      <w:r w:rsidR="004D6BE3">
        <w:t xml:space="preserve"> al tronco de</w:t>
      </w:r>
      <w:r w:rsidR="00A00B74">
        <w:t xml:space="preserve"> un </w:t>
      </w:r>
      <w:proofErr w:type="spellStart"/>
      <w:r w:rsidR="004D6BE3">
        <w:t>kwesalkowit</w:t>
      </w:r>
      <w:proofErr w:type="spellEnd"/>
      <w:r w:rsidR="00A00B74">
        <w:t xml:space="preserve"> pequeño</w:t>
      </w:r>
      <w:r w:rsidR="00711E49">
        <w:t xml:space="preserve">. </w:t>
      </w:r>
      <w:r w:rsidR="00301A62">
        <w:t>Es</w:t>
      </w:r>
      <w:r w:rsidR="00A715F8">
        <w:t xml:space="preserve"> muy resistente y en la punta </w:t>
      </w:r>
      <w:r w:rsidR="00301A62">
        <w:t>sale</w:t>
      </w:r>
      <w:r w:rsidR="00A00B74">
        <w:t>n</w:t>
      </w:r>
      <w:r w:rsidR="00301A62">
        <w:t xml:space="preserve"> sarcillos.</w:t>
      </w:r>
      <w:r w:rsidR="00A715F8">
        <w:t xml:space="preserve"> Es un poco duro se parece al alambre pero s</w:t>
      </w:r>
      <w:r w:rsidR="00301A62">
        <w:t xml:space="preserve">e puede doblar </w:t>
      </w:r>
      <w:r w:rsidR="00A715F8">
        <w:t xml:space="preserve">y usar para </w:t>
      </w:r>
      <w:proofErr w:type="spellStart"/>
      <w:r w:rsidR="00A715F8">
        <w:t>wahkalkowit</w:t>
      </w:r>
      <w:proofErr w:type="spellEnd"/>
      <w:r w:rsidR="00A715F8">
        <w:t>,</w:t>
      </w:r>
      <w:r w:rsidR="00301A62">
        <w:t xml:space="preserve"> </w:t>
      </w:r>
      <w:r w:rsidR="00AE6537">
        <w:t xml:space="preserve">también se </w:t>
      </w:r>
      <w:r w:rsidR="00301A62">
        <w:t>ocupa para amarrar palos</w:t>
      </w:r>
      <w:r w:rsidR="00AE6537">
        <w:t>,</w:t>
      </w:r>
      <w:r w:rsidR="00301A62">
        <w:t xml:space="preserve"> aguanta mucho tiempo.</w:t>
      </w:r>
      <w:r w:rsidR="00AE6537">
        <w:t xml:space="preserve"> Si el bejuco ya no está fresco, dificulta cortalo con un machete. </w:t>
      </w:r>
      <w:r w:rsidR="00301A62">
        <w:t xml:space="preserve"> </w:t>
      </w:r>
    </w:p>
    <w:p w:rsidR="00AE6537" w:rsidRDefault="00496B83">
      <w:r>
        <w:t xml:space="preserve">Otro es el </w:t>
      </w:r>
      <w:proofErr w:type="spellStart"/>
      <w:r>
        <w:t>witsmekat</w:t>
      </w:r>
      <w:proofErr w:type="spellEnd"/>
      <w:r w:rsidR="00DF2415">
        <w:t xml:space="preserve"> con flores blancas y hojas pequeñas en forma de corazón</w:t>
      </w:r>
      <w:r>
        <w:t xml:space="preserve">, se parece al </w:t>
      </w:r>
      <w:proofErr w:type="spellStart"/>
      <w:r>
        <w:t>ta</w:t>
      </w:r>
      <w:r w:rsidR="00DF2415">
        <w:t>ta</w:t>
      </w:r>
      <w:proofErr w:type="gramStart"/>
      <w:r w:rsidR="00DF2415">
        <w:t>:wikmekat</w:t>
      </w:r>
      <w:proofErr w:type="spellEnd"/>
      <w:proofErr w:type="gramEnd"/>
      <w:r w:rsidR="00DF2415">
        <w:t xml:space="preserve">. Se llama </w:t>
      </w:r>
      <w:proofErr w:type="spellStart"/>
      <w:r w:rsidR="00DF2415">
        <w:t>witsmekat</w:t>
      </w:r>
      <w:proofErr w:type="spellEnd"/>
      <w:r w:rsidR="00DF2415">
        <w:t xml:space="preserve"> porque tiene púas en forma de una hoz. E</w:t>
      </w:r>
      <w:r>
        <w:t>l bejuco es verde</w:t>
      </w:r>
      <w:r w:rsidR="00A715F8">
        <w:t xml:space="preserve"> y tiene bifurcación </w:t>
      </w:r>
      <w:r w:rsidR="00DF2415">
        <w:t xml:space="preserve">continua y salen bien formaditas en forma espiral, así como salen las ramas del café.  Sirve para </w:t>
      </w:r>
      <w:proofErr w:type="spellStart"/>
      <w:r w:rsidR="00DF2415">
        <w:t>wahkalkowit</w:t>
      </w:r>
      <w:proofErr w:type="spellEnd"/>
      <w:r w:rsidR="00DF2415">
        <w:t>.</w:t>
      </w:r>
    </w:p>
    <w:p w:rsidR="00DF2415" w:rsidRDefault="00DF2415">
      <w:r>
        <w:t xml:space="preserve">Otro se llama </w:t>
      </w:r>
      <w:r w:rsidR="00A715F8">
        <w:t>e</w:t>
      </w:r>
      <w:proofErr w:type="gramStart"/>
      <w:r w:rsidR="00A715F8">
        <w:t>:yi</w:t>
      </w:r>
      <w:proofErr w:type="gramEnd"/>
      <w:r w:rsidR="00A715F8">
        <w:t xml:space="preserve"> </w:t>
      </w:r>
      <w:proofErr w:type="spellStart"/>
      <w:r w:rsidR="00A715F8">
        <w:t>yo:lo:t</w:t>
      </w:r>
      <w:proofErr w:type="spellEnd"/>
      <w:r w:rsidR="00A715F8">
        <w:t xml:space="preserve"> (tres</w:t>
      </w:r>
      <w:r>
        <w:t xml:space="preserve"> corazones</w:t>
      </w:r>
      <w:r w:rsidR="00A715F8">
        <w:t>)</w:t>
      </w:r>
      <w:r>
        <w:t xml:space="preserve">, Vázquez narra que este bejuco casi no se da cerca de Cuetzalan. Hay muy poco por </w:t>
      </w:r>
      <w:proofErr w:type="spellStart"/>
      <w:r>
        <w:t>Ista</w:t>
      </w:r>
      <w:proofErr w:type="gramStart"/>
      <w:r>
        <w:t>:ka:t</w:t>
      </w:r>
      <w:proofErr w:type="spellEnd"/>
      <w:proofErr w:type="gramEnd"/>
      <w:r w:rsidR="000B3FA8">
        <w:t>. Es muy s</w:t>
      </w:r>
      <w:r w:rsidR="0071440D">
        <w:t>uave, se puede partir en hebras y luego tallarlo para de</w:t>
      </w:r>
      <w:r w:rsidR="00A715F8">
        <w:t xml:space="preserve">jarlo en forma  rollizo y </w:t>
      </w:r>
      <w:r w:rsidR="0071440D">
        <w:t xml:space="preserve">se dobla para hacer el </w:t>
      </w:r>
      <w:proofErr w:type="spellStart"/>
      <w:r w:rsidR="0071440D">
        <w:t>wahkalkowit</w:t>
      </w:r>
      <w:proofErr w:type="spellEnd"/>
      <w:r w:rsidR="007F2EAE">
        <w:t xml:space="preserve"> y maceteros para vender como artesanía</w:t>
      </w:r>
      <w:r w:rsidR="0071440D">
        <w:t xml:space="preserve">. El tronco </w:t>
      </w:r>
      <w:r w:rsidR="007F2EAE">
        <w:t xml:space="preserve">torna a ser rojizo y las hojas salen </w:t>
      </w:r>
      <w:r w:rsidR="000A535D">
        <w:t xml:space="preserve">en ramitas con </w:t>
      </w:r>
      <w:r w:rsidR="007F2EAE">
        <w:t xml:space="preserve">tres </w:t>
      </w:r>
      <w:r w:rsidR="000A535D">
        <w:t xml:space="preserve">hojas, así como salen las hojas del </w:t>
      </w:r>
      <w:proofErr w:type="spellStart"/>
      <w:r w:rsidR="000A535D">
        <w:t>ekimit</w:t>
      </w:r>
      <w:proofErr w:type="spellEnd"/>
      <w:r w:rsidR="007F2EAE">
        <w:t xml:space="preserve">, son anchas como de un </w:t>
      </w:r>
      <w:r w:rsidR="000A535D">
        <w:t>jeme</w:t>
      </w:r>
      <w:r w:rsidR="007F2EAE">
        <w:t xml:space="preserve"> y </w:t>
      </w:r>
      <w:r w:rsidR="00A00B74">
        <w:t>como una cuarta de largas</w:t>
      </w:r>
      <w:r w:rsidR="007F2EAE">
        <w:t>, puntiagudas en forma de un corazón</w:t>
      </w:r>
      <w:r w:rsidR="00A715F8">
        <w:t xml:space="preserve">. </w:t>
      </w:r>
      <w:r w:rsidR="00A00B74">
        <w:t>Este bejuco e</w:t>
      </w:r>
      <w:r>
        <w:t>s medicinal</w:t>
      </w:r>
      <w:r w:rsidR="007F2EAE">
        <w:t xml:space="preserve"> para </w:t>
      </w:r>
      <w:r w:rsidR="00A00B74">
        <w:t xml:space="preserve">el problema de los riñones, </w:t>
      </w:r>
      <w:r w:rsidR="007F2EAE">
        <w:t>cort</w:t>
      </w:r>
      <w:r w:rsidR="00A00B74">
        <w:t>ándolo</w:t>
      </w:r>
      <w:r w:rsidR="007F2EAE">
        <w:t xml:space="preserve"> en pedazos y se hierve.</w:t>
      </w:r>
    </w:p>
    <w:p w:rsidR="000A535D" w:rsidRDefault="000A535D">
      <w:r>
        <w:t xml:space="preserve">Uno es el </w:t>
      </w:r>
      <w:proofErr w:type="spellStart"/>
      <w:r>
        <w:t>chi</w:t>
      </w:r>
      <w:proofErr w:type="gramStart"/>
      <w:r>
        <w:t>:lmekat</w:t>
      </w:r>
      <w:proofErr w:type="spellEnd"/>
      <w:proofErr w:type="gramEnd"/>
      <w:r>
        <w:t xml:space="preserve">. Se parece al </w:t>
      </w:r>
      <w:proofErr w:type="spellStart"/>
      <w:r>
        <w:t>tata</w:t>
      </w:r>
      <w:proofErr w:type="gramStart"/>
      <w:r>
        <w:t>:wikmekat</w:t>
      </w:r>
      <w:proofErr w:type="spellEnd"/>
      <w:proofErr w:type="gramEnd"/>
      <w:r>
        <w:t xml:space="preserve">, </w:t>
      </w:r>
      <w:r w:rsidR="00A715F8">
        <w:t xml:space="preserve">es </w:t>
      </w:r>
      <w:r w:rsidR="003D0AC0">
        <w:t xml:space="preserve">de color </w:t>
      </w:r>
      <w:r w:rsidR="00A715F8">
        <w:t>negrizco</w:t>
      </w:r>
      <w:r w:rsidR="003D0AC0">
        <w:t xml:space="preserve"> con hojas alargadas, </w:t>
      </w:r>
      <w:r w:rsidR="00A00B74">
        <w:t xml:space="preserve">sirve </w:t>
      </w:r>
      <w:r w:rsidR="003D0AC0">
        <w:t xml:space="preserve">para amarrar y </w:t>
      </w:r>
      <w:r w:rsidR="00C02186">
        <w:t>para en</w:t>
      </w:r>
      <w:r w:rsidR="003D0AC0">
        <w:t>venen</w:t>
      </w:r>
      <w:r w:rsidR="00C02186">
        <w:t xml:space="preserve">ar los </w:t>
      </w:r>
      <w:r w:rsidR="003D0AC0">
        <w:t xml:space="preserve">peces. Para veneno se corta y se amarra en rollos y </w:t>
      </w:r>
      <w:r w:rsidR="00A715F8">
        <w:t xml:space="preserve">se </w:t>
      </w:r>
      <w:r w:rsidR="003D0AC0">
        <w:t xml:space="preserve">pone en costal para ponerlo dentro del rio y ahí se machaca con una piedra. El extracto es lo que hace efecto </w:t>
      </w:r>
      <w:r w:rsidR="00A715F8">
        <w:t>como</w:t>
      </w:r>
      <w:r w:rsidR="003D0AC0">
        <w:t xml:space="preserve"> veneno. También sirve para hacer a</w:t>
      </w:r>
      <w:proofErr w:type="gramStart"/>
      <w:r w:rsidR="003D0AC0">
        <w:t>:chikiwit</w:t>
      </w:r>
      <w:proofErr w:type="gramEnd"/>
      <w:r w:rsidR="00A715F8">
        <w:t>, quitándole la corteza y ya se hace</w:t>
      </w:r>
      <w:r w:rsidR="003D0AC0">
        <w:t>.</w:t>
      </w:r>
    </w:p>
    <w:p w:rsidR="00A715F8" w:rsidRDefault="003D0AC0">
      <w:r>
        <w:t xml:space="preserve">Uno es el </w:t>
      </w:r>
      <w:proofErr w:type="spellStart"/>
      <w:r>
        <w:t>kweto</w:t>
      </w:r>
      <w:proofErr w:type="gramStart"/>
      <w:r>
        <w:t>:lmekat</w:t>
      </w:r>
      <w:proofErr w:type="spellEnd"/>
      <w:proofErr w:type="gramEnd"/>
      <w:r>
        <w:t>, el bejuco es verde y crece por lo menos unos vein</w:t>
      </w:r>
      <w:r w:rsidR="00C02186">
        <w:t>te metros</w:t>
      </w:r>
      <w:r>
        <w:t xml:space="preserve"> pero</w:t>
      </w:r>
      <w:r w:rsidR="00A715F8">
        <w:t xml:space="preserve"> el tronco </w:t>
      </w:r>
      <w:r>
        <w:t>no se engruesa</w:t>
      </w:r>
      <w:r w:rsidR="00B66E0F">
        <w:t xml:space="preserve">. No tiene muchas hojas. Este bejuco es muy suave pero resistente y muy práctico para amarrar porque al </w:t>
      </w:r>
      <w:r w:rsidR="00A715F8">
        <w:t xml:space="preserve">ser </w:t>
      </w:r>
      <w:r w:rsidR="00B66E0F">
        <w:t>amarra</w:t>
      </w:r>
      <w:r w:rsidR="00A715F8">
        <w:t>do</w:t>
      </w:r>
      <w:r w:rsidR="00B66E0F">
        <w:t xml:space="preserve"> va quedando aplastado, haciendo que quede muy fijo lo que se amarra. También se ocupa </w:t>
      </w:r>
      <w:r w:rsidR="00A715F8">
        <w:t xml:space="preserve">en la elaboración de un </w:t>
      </w:r>
      <w:proofErr w:type="spellStart"/>
      <w:r w:rsidR="00A715F8">
        <w:t>tahpe</w:t>
      </w:r>
      <w:proofErr w:type="gramStart"/>
      <w:r w:rsidR="00A715F8">
        <w:t>:wal</w:t>
      </w:r>
      <w:proofErr w:type="spellEnd"/>
      <w:proofErr w:type="gramEnd"/>
      <w:r w:rsidR="00A715F8">
        <w:t>, con ello se amarran los palos.</w:t>
      </w:r>
    </w:p>
    <w:p w:rsidR="00F13B8C" w:rsidRDefault="00A715F8">
      <w:r>
        <w:t xml:space="preserve">El </w:t>
      </w:r>
      <w:proofErr w:type="spellStart"/>
      <w:r>
        <w:t>te</w:t>
      </w:r>
      <w:proofErr w:type="gramStart"/>
      <w:r>
        <w:t>:sakamekat</w:t>
      </w:r>
      <w:proofErr w:type="spellEnd"/>
      <w:proofErr w:type="gramEnd"/>
      <w:r>
        <w:t xml:space="preserve"> </w:t>
      </w:r>
      <w:r w:rsidR="00B66E0F">
        <w:t xml:space="preserve"> salen de las raíz del </w:t>
      </w:r>
      <w:proofErr w:type="spellStart"/>
      <w:r w:rsidR="00B66E0F">
        <w:t>tekxo:chima:it</w:t>
      </w:r>
      <w:proofErr w:type="spellEnd"/>
      <w:r w:rsidR="00F13B8C">
        <w:t>,</w:t>
      </w:r>
      <w:r>
        <w:t xml:space="preserve"> son largos y elástico</w:t>
      </w:r>
      <w:r w:rsidR="00E03CCF">
        <w:t xml:space="preserve"> y contiene savia. S</w:t>
      </w:r>
      <w:r w:rsidR="00F13B8C">
        <w:t>irve para amarrar. La flor es como un olote, tiene una especie de funda como hoja de mazorca, puntia</w:t>
      </w:r>
      <w:r w:rsidR="00C02186">
        <w:t>guda con</w:t>
      </w:r>
      <w:r w:rsidR="00F13B8C">
        <w:t xml:space="preserve"> un</w:t>
      </w:r>
      <w:r w:rsidR="00E03CCF">
        <w:t xml:space="preserve"> aroma agradable</w:t>
      </w:r>
      <w:r w:rsidR="00C02186">
        <w:t xml:space="preserve"> </w:t>
      </w:r>
      <w:r w:rsidR="00E03CCF">
        <w:t>a dulce.</w:t>
      </w:r>
    </w:p>
    <w:p w:rsidR="00B66E0F" w:rsidRDefault="00F13B8C">
      <w:r>
        <w:lastRenderedPageBreak/>
        <w:t xml:space="preserve">Otro es el </w:t>
      </w:r>
      <w:proofErr w:type="spellStart"/>
      <w:r>
        <w:t>kwitaxkolmekat</w:t>
      </w:r>
      <w:proofErr w:type="spellEnd"/>
      <w:r>
        <w:t xml:space="preserve">, </w:t>
      </w:r>
      <w:r w:rsidR="00C02186">
        <w:t>cuando</w:t>
      </w:r>
      <w:r>
        <w:t xml:space="preserve"> </w:t>
      </w:r>
      <w:r w:rsidR="00A715F8">
        <w:t xml:space="preserve">está tierno </w:t>
      </w:r>
      <w:r w:rsidR="00E03CCF">
        <w:t xml:space="preserve">es </w:t>
      </w:r>
      <w:r>
        <w:t xml:space="preserve">verde y </w:t>
      </w:r>
      <w:r w:rsidR="00C02186">
        <w:t xml:space="preserve">cuando se arrecia </w:t>
      </w:r>
      <w:r w:rsidR="00D63A70">
        <w:t xml:space="preserve">es </w:t>
      </w:r>
      <w:r>
        <w:t>blanco</w:t>
      </w:r>
      <w:r w:rsidR="007128FA">
        <w:t xml:space="preserve"> </w:t>
      </w:r>
      <w:r w:rsidR="00C02186">
        <w:t xml:space="preserve">con flores blancas y las </w:t>
      </w:r>
      <w:r w:rsidR="007128FA">
        <w:t xml:space="preserve">hojas se parecen al </w:t>
      </w:r>
      <w:proofErr w:type="spellStart"/>
      <w:r w:rsidR="007128FA">
        <w:t>ekimixiwit</w:t>
      </w:r>
      <w:proofErr w:type="spellEnd"/>
      <w:r w:rsidR="007128FA">
        <w:t xml:space="preserve">, pero </w:t>
      </w:r>
      <w:r w:rsidR="00C02186">
        <w:t xml:space="preserve">son </w:t>
      </w:r>
      <w:r w:rsidR="007128FA">
        <w:t>más pequeñas</w:t>
      </w:r>
      <w:r w:rsidR="00C02186">
        <w:t>,</w:t>
      </w:r>
      <w:r w:rsidR="00D63A70">
        <w:t xml:space="preserve"> son</w:t>
      </w:r>
      <w:r w:rsidR="00E03CCF">
        <w:t xml:space="preserve"> redondas y delgadas. </w:t>
      </w:r>
      <w:r>
        <w:t>Es ancho, alcanza por lo menos una cuarta de an</w:t>
      </w:r>
      <w:r w:rsidR="00E03CCF">
        <w:t>ch</w:t>
      </w:r>
      <w:r w:rsidR="00C02186">
        <w:t>o</w:t>
      </w:r>
      <w:r w:rsidR="00E03CCF">
        <w:t>, e</w:t>
      </w:r>
      <w:r>
        <w:t xml:space="preserve">s resistente, sirve para amarrar, hace tiempo lo ocupaban para amarrar la madera </w:t>
      </w:r>
      <w:r w:rsidR="004A75EF">
        <w:t>al construir una  casa. Por dentro del bejuco tiene como médula, hace que sea resistente.</w:t>
      </w:r>
      <w:r w:rsidR="007128FA">
        <w:t xml:space="preserve"> Se puede des</w:t>
      </w:r>
      <w:r w:rsidR="00E03CCF">
        <w:t>h</w:t>
      </w:r>
      <w:r w:rsidR="007128FA">
        <w:t xml:space="preserve">ebrar y salen por lo menos </w:t>
      </w:r>
      <w:r w:rsidR="00E03CCF">
        <w:t>tres</w:t>
      </w:r>
      <w:r w:rsidR="007128FA">
        <w:t xml:space="preserve"> o </w:t>
      </w:r>
      <w:r w:rsidR="00D63A70">
        <w:t>cua</w:t>
      </w:r>
      <w:r w:rsidR="00E03CCF">
        <w:t>tro</w:t>
      </w:r>
      <w:r w:rsidR="007128FA">
        <w:t xml:space="preserve"> hebras. </w:t>
      </w:r>
    </w:p>
    <w:p w:rsidR="0043331E" w:rsidRDefault="007128FA">
      <w:r>
        <w:t>O</w:t>
      </w:r>
      <w:r w:rsidR="00E03CCF">
        <w:t xml:space="preserve">tro es el </w:t>
      </w:r>
      <w:proofErr w:type="spellStart"/>
      <w:r w:rsidR="00E03CCF">
        <w:t>kowke</w:t>
      </w:r>
      <w:proofErr w:type="gramStart"/>
      <w:r w:rsidR="00E03CCF">
        <w:t>:smekat</w:t>
      </w:r>
      <w:proofErr w:type="spellEnd"/>
      <w:proofErr w:type="gramEnd"/>
      <w:r w:rsidR="00E03CCF">
        <w:t xml:space="preserve"> tiene hojas alargadas</w:t>
      </w:r>
      <w:r w:rsidR="00E03CCF" w:rsidRPr="00E03CCF">
        <w:t xml:space="preserve"> </w:t>
      </w:r>
      <w:r w:rsidR="00E03CCF">
        <w:t xml:space="preserve">como las de </w:t>
      </w:r>
      <w:proofErr w:type="spellStart"/>
      <w:r w:rsidR="00E03CCF">
        <w:t>kowe:lo:t</w:t>
      </w:r>
      <w:proofErr w:type="spellEnd"/>
      <w:r w:rsidR="00E03CCF">
        <w:t xml:space="preserve"> y con savia, </w:t>
      </w:r>
      <w:r>
        <w:t>al jalarlo sale la corteza, quedando el bejuco limpio, es de color verde y expele un olor desagradable. Es un poco más grueso que es</w:t>
      </w:r>
      <w:r w:rsidR="0043331E">
        <w:t xml:space="preserve"> e</w:t>
      </w:r>
      <w:r>
        <w:t xml:space="preserve">l </w:t>
      </w:r>
      <w:proofErr w:type="spellStart"/>
      <w:r>
        <w:t>te</w:t>
      </w:r>
      <w:proofErr w:type="gramStart"/>
      <w:r>
        <w:t>:sakameka</w:t>
      </w:r>
      <w:r w:rsidR="00E03CCF">
        <w:t>t</w:t>
      </w:r>
      <w:proofErr w:type="spellEnd"/>
      <w:proofErr w:type="gramEnd"/>
      <w:r w:rsidR="00E03CCF">
        <w:t>.</w:t>
      </w:r>
    </w:p>
    <w:p w:rsidR="0043331E" w:rsidRDefault="0043331E"/>
    <w:sectPr w:rsidR="0043331E" w:rsidSect="00632B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0042D"/>
    <w:rsid w:val="00033882"/>
    <w:rsid w:val="0009360A"/>
    <w:rsid w:val="000A535D"/>
    <w:rsid w:val="000B3FA8"/>
    <w:rsid w:val="00301A62"/>
    <w:rsid w:val="003D0AC0"/>
    <w:rsid w:val="0043331E"/>
    <w:rsid w:val="00496B83"/>
    <w:rsid w:val="004A75EF"/>
    <w:rsid w:val="004D6BE3"/>
    <w:rsid w:val="00632B85"/>
    <w:rsid w:val="00711E49"/>
    <w:rsid w:val="007128FA"/>
    <w:rsid w:val="0071440D"/>
    <w:rsid w:val="007E6434"/>
    <w:rsid w:val="007F2EAE"/>
    <w:rsid w:val="00847422"/>
    <w:rsid w:val="00A0042D"/>
    <w:rsid w:val="00A00B74"/>
    <w:rsid w:val="00A40AC5"/>
    <w:rsid w:val="00A715F8"/>
    <w:rsid w:val="00AE6537"/>
    <w:rsid w:val="00B66E0F"/>
    <w:rsid w:val="00C02186"/>
    <w:rsid w:val="00D63A70"/>
    <w:rsid w:val="00DA4F12"/>
    <w:rsid w:val="00DF2415"/>
    <w:rsid w:val="00E03CCF"/>
    <w:rsid w:val="00F1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2542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Amelia</cp:lastModifiedBy>
  <cp:revision>2</cp:revision>
  <dcterms:created xsi:type="dcterms:W3CDTF">2017-05-17T23:39:00Z</dcterms:created>
  <dcterms:modified xsi:type="dcterms:W3CDTF">2017-05-19T18:06:00Z</dcterms:modified>
</cp:coreProperties>
</file>