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40" w:rsidRDefault="00410F40" w:rsidP="003F3EC5">
      <w:pPr>
        <w:tabs>
          <w:tab w:val="left" w:pos="360"/>
        </w:tabs>
        <w:spacing w:after="0" w:line="240" w:lineRule="auto"/>
      </w:pPr>
    </w:p>
    <w:p w:rsidR="00094D3A" w:rsidRPr="00B8368C" w:rsidRDefault="00E80AFA" w:rsidP="003F3EC5">
      <w:pPr>
        <w:tabs>
          <w:tab w:val="left" w:pos="360"/>
        </w:tabs>
        <w:spacing w:after="0" w:line="240" w:lineRule="auto"/>
        <w:rPr>
          <w:b/>
        </w:rPr>
      </w:pPr>
      <w:r>
        <w:rPr>
          <w:b/>
        </w:rPr>
        <w:t>Not competitive</w:t>
      </w:r>
    </w:p>
    <w:p w:rsidR="00B8368C" w:rsidRPr="00B8368C" w:rsidRDefault="00281629" w:rsidP="003F3EC5">
      <w:pPr>
        <w:tabs>
          <w:tab w:val="left" w:pos="360"/>
        </w:tabs>
        <w:spacing w:after="0" w:line="240" w:lineRule="auto"/>
        <w:rPr>
          <w:b/>
        </w:rPr>
      </w:pPr>
      <w:r w:rsidRPr="00B8368C">
        <w:rPr>
          <w:b/>
        </w:rPr>
        <w:t xml:space="preserve">Bloom </w:t>
      </w:r>
    </w:p>
    <w:p w:rsidR="000A4B31" w:rsidRPr="00B8368C" w:rsidRDefault="00B8368C" w:rsidP="003F3EC5">
      <w:pPr>
        <w:tabs>
          <w:tab w:val="left" w:pos="360"/>
        </w:tabs>
        <w:spacing w:after="0" w:line="240" w:lineRule="auto"/>
        <w:rPr>
          <w:b/>
        </w:rPr>
      </w:pPr>
      <w:r w:rsidRPr="00B8368C">
        <w:rPr>
          <w:b/>
        </w:rPr>
        <w:t xml:space="preserve">Knowledge Representation and Discovery in </w:t>
      </w:r>
      <w:r w:rsidR="00281629" w:rsidRPr="00B8368C">
        <w:rPr>
          <w:b/>
        </w:rPr>
        <w:t>Philosophy</w:t>
      </w:r>
    </w:p>
    <w:p w:rsidR="00094D3A" w:rsidRDefault="00094D3A" w:rsidP="003F3EC5">
      <w:pPr>
        <w:tabs>
          <w:tab w:val="left" w:pos="360"/>
        </w:tabs>
        <w:spacing w:after="0" w:line="240" w:lineRule="auto"/>
      </w:pPr>
    </w:p>
    <w:p w:rsidR="00094D3A" w:rsidRDefault="00094D3A" w:rsidP="003F3EC5">
      <w:pPr>
        <w:tabs>
          <w:tab w:val="left" w:pos="360"/>
        </w:tabs>
        <w:spacing w:after="0" w:line="240" w:lineRule="auto"/>
      </w:pPr>
      <w:r>
        <w:t xml:space="preserve">The project both broadly conceived and loosely described, characteristics that make it hard to evaluate in any significant detail. For example, the PI </w:t>
      </w:r>
      <w:r w:rsidR="00DD09FA">
        <w:t>begins by proposing an evaluation of available technologies and development of appropriate visualizations</w:t>
      </w:r>
      <w:r w:rsidR="006054C4">
        <w:t xml:space="preserve"> but this reviewer was unable to understand exactly what the technologies and visualizations were supposed to accomplish. The philosophical issues were</w:t>
      </w:r>
      <w:r w:rsidR="002075B8">
        <w:t xml:space="preserve"> also </w:t>
      </w:r>
      <w:r w:rsidR="006054C4">
        <w:t xml:space="preserve">presented in a somewhat (for this reviewer) jargonistic language and in broad strokes that </w:t>
      </w:r>
      <w:r w:rsidR="002075B8">
        <w:t xml:space="preserve">provided </w:t>
      </w:r>
      <w:r w:rsidR="006054C4">
        <w:t>guidance as to what the final outcome (or even major purpose) of this project might be. Thus, e</w:t>
      </w:r>
      <w:r w:rsidR="00DD09FA">
        <w:t>ven for a very preliminary pr</w:t>
      </w:r>
      <w:r w:rsidR="006054C4">
        <w:t>oject the lack of specificity was highly</w:t>
      </w:r>
      <w:r w:rsidR="00DD09FA">
        <w:t xml:space="preserve"> problematic.</w:t>
      </w:r>
    </w:p>
    <w:p w:rsidR="006054C4" w:rsidRDefault="006054C4" w:rsidP="003F3EC5">
      <w:pPr>
        <w:tabs>
          <w:tab w:val="left" w:pos="360"/>
        </w:tabs>
        <w:spacing w:after="0" w:line="240" w:lineRule="auto"/>
      </w:pPr>
    </w:p>
    <w:p w:rsidR="00DD09FA" w:rsidRDefault="006054C4" w:rsidP="003F3EC5">
      <w:pPr>
        <w:tabs>
          <w:tab w:val="left" w:pos="360"/>
        </w:tabs>
        <w:spacing w:after="0" w:line="240" w:lineRule="auto"/>
      </w:pPr>
      <w:r>
        <w:t xml:space="preserve">Two of the project team members have experience in fields related to computational systems; the PI has an undergraduate minor in philosophy. </w:t>
      </w:r>
    </w:p>
    <w:p w:rsidR="00C46A8A" w:rsidRDefault="00C46A8A" w:rsidP="003F3EC5">
      <w:pPr>
        <w:tabs>
          <w:tab w:val="left" w:pos="360"/>
        </w:tabs>
        <w:spacing w:after="0" w:line="240" w:lineRule="auto"/>
      </w:pPr>
    </w:p>
    <w:p w:rsidR="003F2B0D" w:rsidRDefault="003F2B0D" w:rsidP="003F3EC5">
      <w:pPr>
        <w:tabs>
          <w:tab w:val="left" w:pos="360"/>
        </w:tabs>
        <w:spacing w:after="0" w:line="240" w:lineRule="auto"/>
      </w:pPr>
    </w:p>
    <w:p w:rsidR="00AA1A2D" w:rsidRPr="00E76BCE" w:rsidRDefault="003F2B0D" w:rsidP="00AA1A2D">
      <w:pPr>
        <w:tabs>
          <w:tab w:val="left" w:pos="360"/>
        </w:tabs>
        <w:spacing w:after="0" w:line="240" w:lineRule="auto"/>
        <w:rPr>
          <w:b/>
        </w:rPr>
      </w:pPr>
      <w:r>
        <w:t xml:space="preserve"> </w:t>
      </w:r>
      <w:r w:rsidR="00AA1A2D" w:rsidRPr="00E76BCE">
        <w:rPr>
          <w:b/>
        </w:rPr>
        <w:t>Overview</w:t>
      </w:r>
    </w:p>
    <w:p w:rsidR="00AA1A2D" w:rsidRDefault="00AA1A2D" w:rsidP="00AA1A2D">
      <w:pPr>
        <w:tabs>
          <w:tab w:val="left" w:pos="360"/>
        </w:tabs>
        <w:spacing w:after="0" w:line="240" w:lineRule="auto"/>
      </w:pPr>
      <w:r>
        <w:t>Intellectual significance</w:t>
      </w:r>
      <w:r w:rsidR="002075B8">
        <w:t xml:space="preserve">: Unclear and unsubstantiated </w:t>
      </w:r>
    </w:p>
    <w:p w:rsidR="00DD09FA" w:rsidRDefault="00DD09FA" w:rsidP="00AA1A2D">
      <w:pPr>
        <w:tabs>
          <w:tab w:val="left" w:pos="360"/>
        </w:tabs>
        <w:spacing w:after="0" w:line="240" w:lineRule="auto"/>
      </w:pPr>
    </w:p>
    <w:p w:rsidR="00AA1A2D" w:rsidRDefault="00AA1A2D" w:rsidP="00AA1A2D">
      <w:pPr>
        <w:tabs>
          <w:tab w:val="left" w:pos="360"/>
        </w:tabs>
        <w:spacing w:after="0" w:line="240" w:lineRule="auto"/>
      </w:pPr>
      <w:r>
        <w:t>Impact on research and technology</w:t>
      </w:r>
      <w:r w:rsidR="00DD09FA">
        <w:t xml:space="preserve">: This project will not have </w:t>
      </w:r>
      <w:r w:rsidR="002075B8">
        <w:t>a significant impact either on philosophical research nor on digital technology as it may be used in the humanities.</w:t>
      </w:r>
    </w:p>
    <w:p w:rsidR="00AA1A2D" w:rsidRDefault="00AA1A2D" w:rsidP="00AA1A2D">
      <w:pPr>
        <w:tabs>
          <w:tab w:val="left" w:pos="360"/>
        </w:tabs>
        <w:spacing w:after="0" w:line="240" w:lineRule="auto"/>
      </w:pPr>
    </w:p>
    <w:p w:rsidR="00AA1A2D" w:rsidRDefault="00AA1A2D" w:rsidP="00AA1A2D">
      <w:pPr>
        <w:tabs>
          <w:tab w:val="left" w:pos="360"/>
        </w:tabs>
        <w:spacing w:after="0" w:line="240" w:lineRule="auto"/>
      </w:pPr>
      <w:r>
        <w:t>Innovation</w:t>
      </w:r>
      <w:r w:rsidR="002075B8">
        <w:t>: This project was not particularly innovative either in substance or technology.</w:t>
      </w:r>
    </w:p>
    <w:p w:rsidR="00AA1A2D" w:rsidRDefault="00AA1A2D" w:rsidP="00AA1A2D">
      <w:pPr>
        <w:tabs>
          <w:tab w:val="left" w:pos="360"/>
        </w:tabs>
        <w:spacing w:after="0" w:line="240" w:lineRule="auto"/>
      </w:pPr>
    </w:p>
    <w:p w:rsidR="00AA1A2D" w:rsidRDefault="00AA1A2D" w:rsidP="00AA1A2D">
      <w:pPr>
        <w:tabs>
          <w:tab w:val="left" w:pos="360"/>
        </w:tabs>
        <w:spacing w:after="0" w:line="240" w:lineRule="auto"/>
      </w:pPr>
      <w:r>
        <w:t>Proposal development</w:t>
      </w:r>
      <w:r w:rsidR="002075B8">
        <w:t>: The proposal was written in generalities and in a language that made it difficult to firmly grasp.</w:t>
      </w:r>
    </w:p>
    <w:p w:rsidR="00AA1A2D" w:rsidRDefault="00AA1A2D" w:rsidP="00AA1A2D">
      <w:pPr>
        <w:tabs>
          <w:tab w:val="left" w:pos="360"/>
        </w:tabs>
        <w:spacing w:after="0" w:line="240" w:lineRule="auto"/>
      </w:pPr>
    </w:p>
    <w:p w:rsidR="00AA1A2D" w:rsidRDefault="00AA1A2D" w:rsidP="00AA1A2D">
      <w:pPr>
        <w:tabs>
          <w:tab w:val="left" w:pos="360"/>
        </w:tabs>
        <w:spacing w:after="0" w:line="240" w:lineRule="auto"/>
      </w:pPr>
      <w:r>
        <w:t>Feasibility</w:t>
      </w:r>
      <w:r w:rsidR="00DD09FA">
        <w:t xml:space="preserve">: </w:t>
      </w:r>
      <w:r w:rsidR="002075B8">
        <w:t>Unable to judge.</w:t>
      </w:r>
    </w:p>
    <w:p w:rsidR="00AA1A2D" w:rsidRDefault="00AA1A2D" w:rsidP="00AA1A2D">
      <w:pPr>
        <w:tabs>
          <w:tab w:val="left" w:pos="360"/>
        </w:tabs>
        <w:spacing w:after="0" w:line="240" w:lineRule="auto"/>
      </w:pPr>
    </w:p>
    <w:p w:rsidR="00AA1A2D" w:rsidRDefault="00DD09FA" w:rsidP="00AA1A2D">
      <w:pPr>
        <w:tabs>
          <w:tab w:val="left" w:pos="360"/>
        </w:tabs>
        <w:spacing w:after="0" w:line="240" w:lineRule="auto"/>
      </w:pPr>
      <w:r>
        <w:t>Qual</w:t>
      </w:r>
      <w:r w:rsidR="00AA1A2D">
        <w:t>ifications</w:t>
      </w:r>
      <w:r>
        <w:t xml:space="preserve">: </w:t>
      </w:r>
      <w:r w:rsidR="002075B8">
        <w:t xml:space="preserve"> The project team does not have the qualifications for significant impact on philosophy or the humanities.</w:t>
      </w:r>
    </w:p>
    <w:p w:rsidR="00AA1A2D" w:rsidRDefault="00AA1A2D" w:rsidP="00AA1A2D">
      <w:pPr>
        <w:tabs>
          <w:tab w:val="left" w:pos="360"/>
        </w:tabs>
        <w:spacing w:after="0" w:line="240" w:lineRule="auto"/>
      </w:pPr>
    </w:p>
    <w:p w:rsidR="00410F40" w:rsidRDefault="00410F40" w:rsidP="003F3EC5">
      <w:pPr>
        <w:tabs>
          <w:tab w:val="left" w:pos="360"/>
        </w:tabs>
        <w:spacing w:after="0" w:line="240" w:lineRule="auto"/>
      </w:pPr>
    </w:p>
    <w:p w:rsidR="003F2B0D" w:rsidRDefault="003F2B0D" w:rsidP="003F3EC5">
      <w:pPr>
        <w:tabs>
          <w:tab w:val="left" w:pos="360"/>
        </w:tabs>
        <w:spacing w:after="0" w:line="240" w:lineRule="auto"/>
      </w:pPr>
    </w:p>
    <w:p w:rsidR="00410F40" w:rsidRDefault="00410F40" w:rsidP="003F3EC5">
      <w:pPr>
        <w:tabs>
          <w:tab w:val="left" w:pos="360"/>
        </w:tabs>
        <w:spacing w:after="0" w:line="240" w:lineRule="auto"/>
      </w:pPr>
    </w:p>
    <w:p w:rsidR="00410F40" w:rsidRDefault="00410F40" w:rsidP="003F3EC5">
      <w:pPr>
        <w:tabs>
          <w:tab w:val="left" w:pos="360"/>
        </w:tabs>
        <w:spacing w:after="0" w:line="240" w:lineRule="auto"/>
      </w:pPr>
    </w:p>
    <w:p w:rsidR="005D0416" w:rsidRDefault="005D0416" w:rsidP="003F3EC5">
      <w:pPr>
        <w:tabs>
          <w:tab w:val="left" w:pos="360"/>
        </w:tabs>
        <w:spacing w:after="0" w:line="240" w:lineRule="auto"/>
      </w:pPr>
    </w:p>
    <w:p w:rsidR="00F2648C" w:rsidRDefault="00F2648C" w:rsidP="003F3EC5">
      <w:pPr>
        <w:tabs>
          <w:tab w:val="left" w:pos="360"/>
        </w:tabs>
        <w:spacing w:after="0" w:line="240" w:lineRule="auto"/>
      </w:pPr>
    </w:p>
    <w:sectPr w:rsidR="00F2648C" w:rsidSect="000A4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C46A8A"/>
    <w:rsid w:val="00037CD2"/>
    <w:rsid w:val="00094D3A"/>
    <w:rsid w:val="000A4B31"/>
    <w:rsid w:val="00181357"/>
    <w:rsid w:val="001A4B74"/>
    <w:rsid w:val="001C002C"/>
    <w:rsid w:val="001F35F6"/>
    <w:rsid w:val="002075B8"/>
    <w:rsid w:val="00281629"/>
    <w:rsid w:val="003139A9"/>
    <w:rsid w:val="00371F8F"/>
    <w:rsid w:val="003F2B0D"/>
    <w:rsid w:val="003F3EC5"/>
    <w:rsid w:val="0040021D"/>
    <w:rsid w:val="00410F40"/>
    <w:rsid w:val="00462E9A"/>
    <w:rsid w:val="005932F5"/>
    <w:rsid w:val="005D0416"/>
    <w:rsid w:val="006054C4"/>
    <w:rsid w:val="00662406"/>
    <w:rsid w:val="006D550A"/>
    <w:rsid w:val="00715CB5"/>
    <w:rsid w:val="007449F8"/>
    <w:rsid w:val="00863D7E"/>
    <w:rsid w:val="009D0F34"/>
    <w:rsid w:val="00A1607B"/>
    <w:rsid w:val="00A409C6"/>
    <w:rsid w:val="00AA1A2D"/>
    <w:rsid w:val="00B8368C"/>
    <w:rsid w:val="00C205DE"/>
    <w:rsid w:val="00C36280"/>
    <w:rsid w:val="00C46A8A"/>
    <w:rsid w:val="00C77D37"/>
    <w:rsid w:val="00CA150F"/>
    <w:rsid w:val="00D757CF"/>
    <w:rsid w:val="00DD09FA"/>
    <w:rsid w:val="00E45FB1"/>
    <w:rsid w:val="00E544DF"/>
    <w:rsid w:val="00E80AFA"/>
    <w:rsid w:val="00EA472D"/>
    <w:rsid w:val="00EC689B"/>
    <w:rsid w:val="00F20FAD"/>
    <w:rsid w:val="00F2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7</cp:revision>
  <dcterms:created xsi:type="dcterms:W3CDTF">2013-11-25T18:30:00Z</dcterms:created>
  <dcterms:modified xsi:type="dcterms:W3CDTF">2013-12-04T17:38:00Z</dcterms:modified>
</cp:coreProperties>
</file>