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Pr="00D178E9" w:rsidRDefault="00D178E9">
      <w:pPr>
        <w:rPr>
          <w:sz w:val="20"/>
          <w:szCs w:val="20"/>
        </w:rPr>
      </w:pPr>
      <w:r w:rsidRPr="00D178E9">
        <w:rPr>
          <w:sz w:val="20"/>
          <w:szCs w:val="20"/>
        </w:rPr>
        <w:t>Minimal pairs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nda4a</w:t>
            </w:r>
            <w:r w:rsidR="006861E9">
              <w:rPr>
                <w:sz w:val="20"/>
                <w:szCs w:val="20"/>
              </w:rPr>
              <w:t>4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negro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nda3a3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proofErr w:type="spellStart"/>
            <w:r w:rsidRPr="00D178E9">
              <w:rPr>
                <w:sz w:val="20"/>
                <w:szCs w:val="20"/>
              </w:rPr>
              <w:t>subir</w:t>
            </w:r>
            <w:proofErr w:type="spellEnd"/>
            <w:r w:rsidRPr="00D178E9">
              <w:rPr>
                <w:sz w:val="20"/>
                <w:szCs w:val="20"/>
              </w:rPr>
              <w:t xml:space="preserve"> (pot)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nda4a3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proofErr w:type="spellStart"/>
            <w:r w:rsidRPr="00D178E9">
              <w:rPr>
                <w:sz w:val="20"/>
                <w:szCs w:val="20"/>
              </w:rPr>
              <w:t>sube</w:t>
            </w:r>
            <w:proofErr w:type="spellEnd"/>
            <w:r w:rsidRPr="00D178E9">
              <w:rPr>
                <w:sz w:val="20"/>
                <w:szCs w:val="20"/>
              </w:rPr>
              <w:t xml:space="preserve"> (</w:t>
            </w:r>
            <w:proofErr w:type="spellStart"/>
            <w:r w:rsidRPr="00D178E9">
              <w:rPr>
                <w:sz w:val="20"/>
                <w:szCs w:val="20"/>
              </w:rPr>
              <w:t>hab</w:t>
            </w:r>
            <w:proofErr w:type="spellEnd"/>
            <w:r w:rsidRPr="00D178E9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nda14a3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 xml:space="preserve">no </w:t>
            </w:r>
            <w:proofErr w:type="spellStart"/>
            <w:r w:rsidRPr="00D178E9">
              <w:rPr>
                <w:sz w:val="20"/>
                <w:szCs w:val="20"/>
              </w:rPr>
              <w:t>subir</w:t>
            </w:r>
            <w:proofErr w:type="spellEnd"/>
            <w:r w:rsidRPr="00D178E9">
              <w:rPr>
                <w:sz w:val="20"/>
                <w:szCs w:val="20"/>
              </w:rPr>
              <w:t xml:space="preserve"> (pot)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nda13a3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sz w:val="20"/>
                <w:szCs w:val="20"/>
              </w:rPr>
              <w:t>subi</w:t>
            </w:r>
            <w:proofErr w:type="spellEnd"/>
            <w:r w:rsidRPr="00D178E9">
              <w:rPr>
                <w:sz w:val="20"/>
                <w:szCs w:val="20"/>
                <w:lang w:val="es-MX"/>
              </w:rPr>
              <w:t>ó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nda3a2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proofErr w:type="spellStart"/>
            <w:r w:rsidRPr="00D178E9">
              <w:rPr>
                <w:sz w:val="20"/>
                <w:szCs w:val="20"/>
              </w:rPr>
              <w:t>inclinado</w:t>
            </w:r>
            <w:proofErr w:type="spellEnd"/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nda4a2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¿</w:t>
            </w:r>
            <w:proofErr w:type="spellStart"/>
            <w:r w:rsidRPr="00D178E9">
              <w:rPr>
                <w:sz w:val="20"/>
                <w:szCs w:val="20"/>
              </w:rPr>
              <w:t>dónde</w:t>
            </w:r>
            <w:proofErr w:type="spellEnd"/>
            <w:r w:rsidRPr="00D178E9">
              <w:rPr>
                <w:sz w:val="20"/>
                <w:szCs w:val="20"/>
              </w:rPr>
              <w:t>?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nda1a4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proofErr w:type="spellStart"/>
            <w:r w:rsidRPr="00D178E9">
              <w:rPr>
                <w:sz w:val="20"/>
                <w:szCs w:val="20"/>
              </w:rPr>
              <w:t>estropajo</w:t>
            </w:r>
            <w:proofErr w:type="spellEnd"/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nda1a1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proofErr w:type="spellStart"/>
            <w:r w:rsidRPr="00D178E9">
              <w:rPr>
                <w:sz w:val="20"/>
                <w:szCs w:val="20"/>
              </w:rPr>
              <w:t>plano</w:t>
            </w:r>
            <w:proofErr w:type="spellEnd"/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 w:rsidRPr="00D178E9">
              <w:rPr>
                <w:sz w:val="20"/>
                <w:szCs w:val="20"/>
              </w:rPr>
              <w:t>nda4a2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proofErr w:type="spellStart"/>
            <w:r w:rsidRPr="00D178E9">
              <w:rPr>
                <w:sz w:val="20"/>
                <w:szCs w:val="20"/>
              </w:rPr>
              <w:t>cuida</w:t>
            </w:r>
            <w:proofErr w:type="spellEnd"/>
            <w:r w:rsidRPr="00D178E9">
              <w:rPr>
                <w:sz w:val="20"/>
                <w:szCs w:val="20"/>
              </w:rPr>
              <w:t xml:space="preserve"> (</w:t>
            </w:r>
            <w:proofErr w:type="spellStart"/>
            <w:r w:rsidRPr="00D178E9">
              <w:rPr>
                <w:sz w:val="20"/>
                <w:szCs w:val="20"/>
              </w:rPr>
              <w:t>hab</w:t>
            </w:r>
            <w:proofErr w:type="spellEnd"/>
            <w:r w:rsidRPr="00D178E9"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</w:tbl>
    <w:p w:rsidR="00D178E9" w:rsidRPr="00D178E9" w:rsidRDefault="00D178E9">
      <w:pPr>
        <w:rPr>
          <w:sz w:val="20"/>
          <w:szCs w:val="20"/>
        </w:rPr>
      </w:pPr>
      <w:r w:rsidRPr="00D178E9">
        <w:rPr>
          <w:sz w:val="20"/>
          <w:szCs w:val="20"/>
        </w:rPr>
        <w:br w:type="page"/>
      </w:r>
    </w:p>
    <w:p w:rsidR="00D178E9" w:rsidRPr="00D178E9" w:rsidRDefault="00D178E9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nde3e4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fuerte</w:t>
            </w:r>
            <w:proofErr w:type="spellEnd"/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nde1e3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entrar</w:t>
            </w:r>
            <w:proofErr w:type="spellEnd"/>
            <w:r>
              <w:rPr>
                <w:sz w:val="20"/>
                <w:szCs w:val="20"/>
              </w:rPr>
              <w:t xml:space="preserve"> (pot)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nde14e3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spellStart"/>
            <w:r>
              <w:rPr>
                <w:sz w:val="20"/>
                <w:szCs w:val="20"/>
              </w:rPr>
              <w:t>entrar</w:t>
            </w:r>
            <w:proofErr w:type="spellEnd"/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nde4e13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entra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hab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D178E9" w:rsidRPr="00D178E9" w:rsidTr="00D178E9">
        <w:tc>
          <w:tcPr>
            <w:tcW w:w="3192" w:type="dxa"/>
          </w:tcPr>
          <w:p w:rsidR="00D178E9" w:rsidRPr="00D178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nde3e3</w:t>
            </w:r>
          </w:p>
        </w:tc>
        <w:tc>
          <w:tcPr>
            <w:tcW w:w="3192" w:type="dxa"/>
          </w:tcPr>
          <w:p w:rsidR="00D178E9" w:rsidRPr="00D178E9" w:rsidRDefault="00B143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volteado</w:t>
            </w:r>
            <w:proofErr w:type="spellEnd"/>
          </w:p>
        </w:tc>
        <w:tc>
          <w:tcPr>
            <w:tcW w:w="3192" w:type="dxa"/>
          </w:tcPr>
          <w:p w:rsidR="00D178E9" w:rsidRPr="00D178E9" w:rsidRDefault="00D178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ka3a4</w:t>
            </w:r>
          </w:p>
        </w:tc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resbalarse</w:t>
            </w:r>
            <w:proofErr w:type="spellEnd"/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ka14a4</w:t>
            </w:r>
          </w:p>
        </w:tc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spellStart"/>
            <w:r>
              <w:rPr>
                <w:sz w:val="20"/>
                <w:szCs w:val="20"/>
              </w:rPr>
              <w:t>resbalarse</w:t>
            </w:r>
            <w:proofErr w:type="spellEnd"/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ka4a24</w:t>
            </w:r>
          </w:p>
        </w:tc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proofErr w:type="spellStart"/>
            <w:r>
              <w:rPr>
                <w:sz w:val="20"/>
                <w:szCs w:val="20"/>
              </w:rPr>
              <w:t>resbala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hab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ka13a4</w:t>
            </w:r>
          </w:p>
        </w:tc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proofErr w:type="spellStart"/>
            <w:r>
              <w:rPr>
                <w:sz w:val="20"/>
                <w:szCs w:val="20"/>
              </w:rPr>
              <w:t>resbaló</w:t>
            </w:r>
            <w:proofErr w:type="spellEnd"/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ka1a3</w:t>
            </w:r>
          </w:p>
        </w:tc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aquí</w:t>
            </w:r>
            <w:proofErr w:type="spellEnd"/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ka3a2</w:t>
            </w:r>
          </w:p>
        </w:tc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ka4a4</w:t>
            </w:r>
          </w:p>
        </w:tc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 de </w:t>
            </w:r>
            <w:proofErr w:type="spellStart"/>
            <w:r>
              <w:rPr>
                <w:sz w:val="20"/>
                <w:szCs w:val="20"/>
              </w:rPr>
              <w:t>apariencia</w:t>
            </w:r>
            <w:proofErr w:type="spellEnd"/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B143E9" w:rsidRDefault="00B143E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462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xi3xi2</w:t>
            </w:r>
          </w:p>
        </w:tc>
        <w:tc>
          <w:tcPr>
            <w:tcW w:w="3192" w:type="dxa"/>
          </w:tcPr>
          <w:p w:rsidR="00B143E9" w:rsidRDefault="004627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tía</w:t>
            </w:r>
            <w:proofErr w:type="spellEnd"/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B143E9" w:rsidRPr="00D178E9" w:rsidTr="00D178E9">
        <w:tc>
          <w:tcPr>
            <w:tcW w:w="3192" w:type="dxa"/>
          </w:tcPr>
          <w:p w:rsidR="00B143E9" w:rsidRDefault="00462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xi4xi3</w:t>
            </w:r>
          </w:p>
        </w:tc>
        <w:tc>
          <w:tcPr>
            <w:tcW w:w="3192" w:type="dxa"/>
          </w:tcPr>
          <w:p w:rsidR="00B143E9" w:rsidRDefault="00462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comer (</w:t>
            </w:r>
            <w:proofErr w:type="spellStart"/>
            <w:r>
              <w:rPr>
                <w:sz w:val="20"/>
                <w:szCs w:val="20"/>
              </w:rPr>
              <w:t>hab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B143E9" w:rsidRPr="00D178E9" w:rsidRDefault="00B143E9">
            <w:pPr>
              <w:rPr>
                <w:sz w:val="20"/>
                <w:szCs w:val="20"/>
              </w:rPr>
            </w:pPr>
          </w:p>
        </w:tc>
      </w:tr>
      <w:tr w:rsidR="004627E4" w:rsidRPr="00D178E9" w:rsidTr="00D178E9">
        <w:tc>
          <w:tcPr>
            <w:tcW w:w="3192" w:type="dxa"/>
          </w:tcPr>
          <w:p w:rsidR="004627E4" w:rsidRDefault="004627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xi13xi3</w:t>
            </w:r>
          </w:p>
        </w:tc>
        <w:tc>
          <w:tcPr>
            <w:tcW w:w="3192" w:type="dxa"/>
          </w:tcPr>
          <w:p w:rsidR="004627E4" w:rsidRDefault="004627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comió</w:t>
            </w:r>
            <w:proofErr w:type="spellEnd"/>
          </w:p>
        </w:tc>
        <w:tc>
          <w:tcPr>
            <w:tcW w:w="3192" w:type="dxa"/>
          </w:tcPr>
          <w:p w:rsidR="004627E4" w:rsidRPr="00D178E9" w:rsidRDefault="004627E4">
            <w:pPr>
              <w:rPr>
                <w:sz w:val="20"/>
                <w:szCs w:val="20"/>
              </w:rPr>
            </w:pPr>
          </w:p>
        </w:tc>
      </w:tr>
      <w:tr w:rsidR="004627E4" w:rsidRPr="00D178E9" w:rsidTr="00D178E9">
        <w:tc>
          <w:tcPr>
            <w:tcW w:w="3192" w:type="dxa"/>
          </w:tcPr>
          <w:p w:rsidR="004627E4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ni1-xi4xi3</w:t>
            </w:r>
          </w:p>
        </w:tc>
        <w:tc>
          <w:tcPr>
            <w:tcW w:w="3192" w:type="dxa"/>
          </w:tcPr>
          <w:p w:rsidR="004627E4" w:rsidRPr="006861E9" w:rsidRDefault="006861E9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spellStart"/>
            <w:r>
              <w:rPr>
                <w:sz w:val="20"/>
                <w:szCs w:val="20"/>
              </w:rPr>
              <w:t>comi</w:t>
            </w:r>
            <w:proofErr w:type="spellEnd"/>
            <w:r>
              <w:rPr>
                <w:sz w:val="20"/>
                <w:szCs w:val="20"/>
                <w:lang w:val="es-MX"/>
              </w:rPr>
              <w:t>ó</w:t>
            </w:r>
          </w:p>
        </w:tc>
        <w:tc>
          <w:tcPr>
            <w:tcW w:w="3192" w:type="dxa"/>
          </w:tcPr>
          <w:p w:rsidR="004627E4" w:rsidRPr="00D178E9" w:rsidRDefault="004627E4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 w:rsidP="00035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xi4xi1</w:t>
            </w:r>
          </w:p>
        </w:tc>
        <w:tc>
          <w:tcPr>
            <w:tcW w:w="3192" w:type="dxa"/>
          </w:tcPr>
          <w:p w:rsidR="006861E9" w:rsidRDefault="006861E9" w:rsidP="000353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quemarse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hab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ni1-xi1xi1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proofErr w:type="spellStart"/>
            <w:r>
              <w:rPr>
                <w:sz w:val="20"/>
                <w:szCs w:val="20"/>
              </w:rPr>
              <w:t>quemó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ni1-xi4xi1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se </w:t>
            </w:r>
            <w:proofErr w:type="spellStart"/>
            <w:r>
              <w:rPr>
                <w:sz w:val="20"/>
                <w:szCs w:val="20"/>
              </w:rPr>
              <w:t>quemó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i3i2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tejón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i1i4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sagrado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i3i4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marido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i4i4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esteril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i1in1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nueve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i1in4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sal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i3in3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uno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i3in4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piel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i4in4</w:t>
            </w: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granizo</w:t>
            </w:r>
            <w:proofErr w:type="spellEnd"/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  <w:tr w:rsidR="006861E9" w:rsidRPr="00D178E9" w:rsidTr="00D178E9"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861E9" w:rsidRDefault="006861E9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861E9" w:rsidRPr="00D178E9" w:rsidRDefault="006861E9">
            <w:pPr>
              <w:rPr>
                <w:sz w:val="20"/>
                <w:szCs w:val="20"/>
              </w:rPr>
            </w:pPr>
          </w:p>
        </w:tc>
      </w:tr>
    </w:tbl>
    <w:p w:rsidR="00D178E9" w:rsidRPr="00D178E9" w:rsidRDefault="00D178E9">
      <w:pPr>
        <w:rPr>
          <w:sz w:val="20"/>
          <w:szCs w:val="20"/>
        </w:rPr>
      </w:pPr>
    </w:p>
    <w:p w:rsidR="00D178E9" w:rsidRPr="00D178E9" w:rsidRDefault="00D178E9">
      <w:pPr>
        <w:rPr>
          <w:sz w:val="20"/>
          <w:szCs w:val="20"/>
        </w:rPr>
      </w:pPr>
      <w:r w:rsidRPr="00D178E9">
        <w:rPr>
          <w:sz w:val="20"/>
          <w:szCs w:val="20"/>
        </w:rPr>
        <w:br w:type="page"/>
      </w:r>
    </w:p>
    <w:tbl>
      <w:tblPr>
        <w:tblW w:w="9647" w:type="dxa"/>
        <w:tblInd w:w="91" w:type="dxa"/>
        <w:tblLook w:val="04A0"/>
      </w:tblPr>
      <w:tblGrid>
        <w:gridCol w:w="2537"/>
        <w:gridCol w:w="3420"/>
        <w:gridCol w:w="3690"/>
      </w:tblGrid>
      <w:tr w:rsidR="00D178E9" w:rsidRPr="00D178E9" w:rsidTr="00D178E9">
        <w:trPr>
          <w:trHeight w:val="435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lastRenderedPageBreak/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cambiar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to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V2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aspect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verb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no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marking</w:t>
            </w:r>
            <w:proofErr w:type="spellEnd"/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se cambia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changes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habitual V1 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habitual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aspect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intransitive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verb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no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marking</w:t>
            </w:r>
            <w:proofErr w:type="spellEnd"/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mi jabón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my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soap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sustantivo poseído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na1-ma4=2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soap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=1sg (note =2,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tone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2,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1sg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used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after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stems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that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end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in 3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or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4)</w:t>
            </w:r>
          </w:p>
        </w:tc>
      </w:tr>
      <w:tr w:rsidR="00D178E9" w:rsidRPr="00D178E9" w:rsidTr="00D178E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yo encimo piedra sobre otra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 pile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stones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)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top of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each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other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ind w:right="1875"/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habitual V2 1 persona</w:t>
            </w:r>
          </w:p>
          <w:p w:rsidR="00D178E9" w:rsidRPr="00D178E9" w:rsidRDefault="00D178E9" w:rsidP="00B107F8">
            <w:pPr>
              <w:ind w:right="1875"/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habitual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aspect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verb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acting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stones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), 1st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</w:p>
          <w:p w:rsidR="00D178E9" w:rsidRPr="00D178E9" w:rsidRDefault="00D178E9" w:rsidP="00B107F8">
            <w:pPr>
              <w:ind w:right="187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na4ma4=2</w:t>
            </w:r>
          </w:p>
        </w:tc>
      </w:tr>
      <w:tr w:rsidR="00D178E9" w:rsidRPr="00D178E9" w:rsidTr="00D178E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 encimar piedra sobre otra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to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pile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stones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)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top of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each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other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V2 negativo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aspect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verb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negative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(14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first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mora)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na3[&gt;14]ma4</w:t>
            </w:r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retoño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sprout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noun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sustantivo</w:t>
            </w:r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me cambio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I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get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changed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habitual V1 1a persona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habitual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aspect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intransitive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verb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1st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na4ma13=2</w:t>
            </w:r>
          </w:p>
        </w:tc>
      </w:tr>
      <w:tr w:rsidR="00D178E9" w:rsidRPr="00D178E9" w:rsidTr="00D178E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encimaré (yo) piedra sobre otra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I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will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pile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stones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)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top of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each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other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V2 1a persona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verb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1st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na3ma4=2</w:t>
            </w:r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lastRenderedPageBreak/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yo me voy a cambiar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I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will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get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V1 1a persona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aspect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intransitive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verb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1st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na1ma3=2</w:t>
            </w:r>
          </w:p>
        </w:tc>
      </w:tr>
      <w:tr w:rsidR="00D178E9" w:rsidRPr="00D178E9" w:rsidTr="00D178E9">
        <w:trPr>
          <w:trHeight w:val="39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na3ma2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pared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wall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sustantivo, homófono con potencial V2 1a persona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noun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homophonous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with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the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potential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trans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. 1st </w:t>
            </w: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person</w:t>
            </w:r>
            <w:proofErr w:type="spellEnd"/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cambia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habitual V2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habitual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aspect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verb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no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marking</w:t>
            </w:r>
            <w:proofErr w:type="spellEnd"/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encima piedra sobre otra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pile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stones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)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top of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each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other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habitual V2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habitual,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no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marking</w:t>
            </w:r>
            <w:proofErr w:type="spellEnd"/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(3)2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voy a cambiar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I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will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sth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V2 1a persona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1st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cambiarse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to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oneself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V1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intransitive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no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marking</w:t>
            </w:r>
            <w:proofErr w:type="spellEnd"/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(3)2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 voy a cambiar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I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will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sth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V2 1a persona negativo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1st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marker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negative</w:t>
            </w:r>
            <w:proofErr w:type="spellEnd"/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na3(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</w:rPr>
              <w:t>&gt;14)ma(3)=2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</w:rPr>
              <w:t>tones in ( ) are elided</w:t>
            </w:r>
          </w:p>
        </w:tc>
      </w:tr>
      <w:tr w:rsidR="00D178E9" w:rsidRPr="00D178E9" w:rsidTr="00D178E9">
        <w:trPr>
          <w:trHeight w:val="114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encimar piedra sobre otra / hacer cerca de piedras apiladas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to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pile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stones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)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top of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each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other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V2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verb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no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marking</w:t>
            </w:r>
            <w:proofErr w:type="spellEnd"/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jabón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soap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sustantivo</w:t>
            </w:r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yo no me cambiaré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lastRenderedPageBreak/>
              <w:t xml:space="preserve">I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will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get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changed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lastRenderedPageBreak/>
              <w:t>potencial V1 1a persona negativo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lastRenderedPageBreak/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intransitive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1st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negative</w:t>
            </w:r>
            <w:proofErr w:type="spellEnd"/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na1(&gt;14)ma13=2</w:t>
            </w:r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lastRenderedPageBreak/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 cambiar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to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negativo V2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aspect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negative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(3)2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yo cambio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I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sth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habitual V2 1a persona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habitual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aspect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1st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na4ma(3)=2</w:t>
            </w:r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808080"/>
                <w:sz w:val="20"/>
                <w:szCs w:val="20"/>
                <w:vertAlign w:val="superscript"/>
                <w:lang w:val="es-MX"/>
              </w:rPr>
              <w:t>4</w:t>
            </w: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808080"/>
                <w:sz w:val="20"/>
                <w:szCs w:val="20"/>
                <w:vertAlign w:val="superscript"/>
                <w:lang w:val="es-MX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gordo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fat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adjectivo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, homófono con habitual V2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fat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adj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)</w:t>
            </w:r>
          </w:p>
        </w:tc>
      </w:tr>
      <w:tr w:rsidR="00D178E9" w:rsidRPr="00D178E9" w:rsidTr="00D178E9">
        <w:trPr>
          <w:trHeight w:val="76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 encimaré piedra sobre otra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I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will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place (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stones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)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top of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each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other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V2 1a persona negativo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1st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person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negative</w:t>
            </w:r>
            <w:proofErr w:type="spellEnd"/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808080"/>
                <w:sz w:val="20"/>
                <w:szCs w:val="20"/>
                <w:vertAlign w:val="superscript"/>
                <w:lang w:val="es-MX"/>
              </w:rPr>
              <w:t>4</w:t>
            </w: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808080"/>
                <w:sz w:val="20"/>
                <w:szCs w:val="20"/>
                <w:vertAlign w:val="superscript"/>
                <w:lang w:val="es-MX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gordo (mi tiempo de ser)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my </w:t>
            </w: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being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fat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>adjectivo</w:t>
            </w:r>
            <w:proofErr w:type="spellEnd"/>
            <w:r w:rsidRPr="00D178E9">
              <w:rPr>
                <w:rFonts w:eastAsia="Times New Roman" w:cs="Times New Roman"/>
                <w:color w:val="808080"/>
                <w:sz w:val="20"/>
                <w:szCs w:val="20"/>
                <w:lang w:val="es-MX"/>
              </w:rPr>
              <w:t xml:space="preserve"> posesionado, homófono de habitual V2 1a persona</w:t>
            </w:r>
          </w:p>
        </w:tc>
      </w:tr>
      <w:tr w:rsidR="00D178E9" w:rsidRPr="00D178E9" w:rsidTr="00D178E9">
        <w:trPr>
          <w:trHeight w:val="43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14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ma</w:t>
            </w:r>
            <w:r w:rsidRPr="00D178E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val="es-MX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 cambiarse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not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to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change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potencial V1 negativo</w:t>
            </w:r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</w:pP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irrealis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intransitive</w:t>
            </w:r>
            <w:proofErr w:type="spellEnd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negative</w:t>
            </w:r>
            <w:proofErr w:type="spellEnd"/>
          </w:p>
          <w:p w:rsidR="00D178E9" w:rsidRPr="00D178E9" w:rsidRDefault="00D178E9" w:rsidP="00B107F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178E9">
              <w:rPr>
                <w:rFonts w:eastAsia="Times New Roman" w:cs="Times New Roman"/>
                <w:color w:val="000000"/>
                <w:sz w:val="20"/>
                <w:szCs w:val="20"/>
                <w:lang w:val="es-MX"/>
              </w:rPr>
              <w:t>n1(&gt;14)ma13</w:t>
            </w:r>
          </w:p>
        </w:tc>
      </w:tr>
    </w:tbl>
    <w:p w:rsidR="00D178E9" w:rsidRPr="00D178E9" w:rsidRDefault="00D178E9" w:rsidP="00D178E9">
      <w:pPr>
        <w:rPr>
          <w:sz w:val="20"/>
          <w:szCs w:val="20"/>
        </w:rPr>
      </w:pPr>
    </w:p>
    <w:p w:rsidR="00D178E9" w:rsidRPr="00D178E9" w:rsidRDefault="00D178E9">
      <w:pPr>
        <w:rPr>
          <w:sz w:val="20"/>
          <w:szCs w:val="20"/>
        </w:rPr>
      </w:pPr>
    </w:p>
    <w:sectPr w:rsidR="00D178E9" w:rsidRPr="00D178E9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D178E9"/>
    <w:rsid w:val="004627E4"/>
    <w:rsid w:val="006426EF"/>
    <w:rsid w:val="00647D68"/>
    <w:rsid w:val="006861E9"/>
    <w:rsid w:val="007742E4"/>
    <w:rsid w:val="00B143E9"/>
    <w:rsid w:val="00B655E7"/>
    <w:rsid w:val="00D178E9"/>
    <w:rsid w:val="00DB68C3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2015-05-30T06:09:00Z</dcterms:created>
  <dcterms:modified xsi:type="dcterms:W3CDTF">2015-05-31T19:52:00Z</dcterms:modified>
</cp:coreProperties>
</file>