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46" w:rsidRDefault="00EE7246" w:rsidP="00EE724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Piperaceae</w:t>
      </w:r>
      <w:proofErr w:type="spellEnd"/>
    </w:p>
    <w:p w:rsidR="00EE7246" w:rsidRPr="00307F82" w:rsidRDefault="00EE7246" w:rsidP="00EE7246">
      <w:pPr>
        <w:rPr>
          <w:b/>
          <w:sz w:val="32"/>
          <w:szCs w:val="32"/>
        </w:rPr>
      </w:pPr>
      <w:r>
        <w:rPr>
          <w:b/>
          <w:sz w:val="32"/>
          <w:szCs w:val="32"/>
        </w:rPr>
        <w:t>Piper to A. Bornstein</w:t>
      </w:r>
      <w:r w:rsidRPr="00307F82">
        <w:rPr>
          <w:b/>
          <w:sz w:val="32"/>
          <w:szCs w:val="32"/>
        </w:rPr>
        <w:t>, Dec. 2015</w:t>
      </w:r>
    </w:p>
    <w:p w:rsidR="00EE7246" w:rsidRPr="00EE7246" w:rsidRDefault="00EE7246" w:rsidP="00EE7246">
      <w:pPr>
        <w:rPr>
          <w:b/>
          <w:sz w:val="32"/>
          <w:szCs w:val="32"/>
        </w:rPr>
      </w:pPr>
      <w:proofErr w:type="gramStart"/>
      <w:r w:rsidRPr="00EE7246">
        <w:rPr>
          <w:b/>
          <w:sz w:val="32"/>
          <w:szCs w:val="32"/>
        </w:rPr>
        <w:t>2014 collections, July to Dec.</w:t>
      </w:r>
      <w:proofErr w:type="gramEnd"/>
    </w:p>
    <w:p w:rsidR="00EE7246" w:rsidRPr="00EE7246" w:rsidRDefault="00EE7246">
      <w:pPr>
        <w:rPr>
          <w:rFonts w:ascii="Source Sans Pro" w:hAnsi="Source Sans Pro" w:cs="Helvetica"/>
          <w:sz w:val="25"/>
          <w:szCs w:val="25"/>
        </w:rPr>
      </w:pPr>
      <w:r w:rsidRPr="00EE7246">
        <w:rPr>
          <w:rFonts w:ascii="Source Sans Pro" w:hAnsi="Source Sans Pro" w:cs="Helvetica"/>
          <w:sz w:val="25"/>
          <w:szCs w:val="25"/>
        </w:rPr>
        <w:t>SEMO</w:t>
      </w:r>
    </w:p>
    <w:p w:rsidR="00EE7246" w:rsidRPr="00EE7246" w:rsidRDefault="00EE7246">
      <w:r w:rsidRPr="00EE7246">
        <w:rPr>
          <w:rFonts w:ascii="Source Sans Pro" w:hAnsi="Source Sans Pro" w:cs="Helvetica"/>
          <w:sz w:val="25"/>
          <w:szCs w:val="25"/>
        </w:rPr>
        <w:t>Southeast Missouri State University</w:t>
      </w:r>
    </w:p>
    <w:tbl>
      <w:tblPr>
        <w:tblStyle w:val="TableGrid"/>
        <w:tblW w:w="0" w:type="auto"/>
        <w:tblLook w:val="04A0"/>
      </w:tblPr>
      <w:tblGrid>
        <w:gridCol w:w="828"/>
        <w:gridCol w:w="2070"/>
        <w:gridCol w:w="2430"/>
        <w:gridCol w:w="2430"/>
      </w:tblGrid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Col. #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Provisional det.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Determined by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Final determination</w:t>
            </w: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1964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(to genus)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1965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(to genus)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1969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Piper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umbellatum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L.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Jonathan D. Amith (based on previous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det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1970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gram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</w:t>
            </w:r>
            <w:proofErr w:type="gram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cf.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liebmannii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C. DC.  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Jonathan D. Amith (based on previous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det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>).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1979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D. Amith (to genus)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1982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D. Amith (to genus)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1991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D. Amith (to genus)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1994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Jonthan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D. Amith (to genus)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2031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Jonathan D. Amith (based on previous collections)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2203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Piper cf.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amalago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L.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Allan Bornstein (from photo, email of 24 Nov. 2014)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20109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Ledesma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(2014)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20148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Piper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umbellatum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L.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Allen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Coombes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(from photo; email of 4 Dec. 2014)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20149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Ledesma</w:t>
            </w:r>
            <w:proofErr w:type="spellEnd"/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20174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Ledesma</w:t>
            </w:r>
            <w:proofErr w:type="spellEnd"/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20422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Ledesma</w:t>
            </w:r>
            <w:proofErr w:type="spellEnd"/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E7246" w:rsidRPr="00EE7246" w:rsidTr="008E4EE1">
        <w:tc>
          <w:tcPr>
            <w:tcW w:w="828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20481</w:t>
            </w:r>
          </w:p>
        </w:tc>
        <w:tc>
          <w:tcPr>
            <w:tcW w:w="207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EE7246">
              <w:rPr>
                <w:rFonts w:asciiTheme="minorHAnsi" w:hAnsiTheme="minorHAnsi" w:cs="Courier New"/>
                <w:sz w:val="18"/>
                <w:szCs w:val="18"/>
              </w:rPr>
              <w:t>Piper sp.</w:t>
            </w:r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Canek</w:t>
            </w:r>
            <w:proofErr w:type="spellEnd"/>
            <w:r w:rsidRPr="00EE724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EE7246">
              <w:rPr>
                <w:rFonts w:asciiTheme="minorHAnsi" w:hAnsiTheme="minorHAnsi" w:cs="Courier New"/>
                <w:sz w:val="18"/>
                <w:szCs w:val="18"/>
              </w:rPr>
              <w:t>Ledesma</w:t>
            </w:r>
            <w:proofErr w:type="spellEnd"/>
          </w:p>
        </w:tc>
        <w:tc>
          <w:tcPr>
            <w:tcW w:w="2430" w:type="dxa"/>
          </w:tcPr>
          <w:p w:rsidR="00EE7246" w:rsidRPr="00EE7246" w:rsidRDefault="00EE7246" w:rsidP="006F36E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5D20E6" w:rsidRDefault="005D20E6" w:rsidP="00EE7246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463A9E" w:rsidRDefault="00463A9E" w:rsidP="00EE7246">
      <w:pPr>
        <w:pStyle w:val="PlainText"/>
        <w:rPr>
          <w:rFonts w:asciiTheme="minorHAnsi" w:hAnsiTheme="minorHAnsi" w:cs="Courier New"/>
          <w:sz w:val="18"/>
          <w:szCs w:val="18"/>
        </w:rPr>
      </w:pPr>
    </w:p>
    <w:tbl>
      <w:tblPr>
        <w:tblW w:w="98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1170"/>
        <w:gridCol w:w="4140"/>
        <w:gridCol w:w="3040"/>
      </w:tblGrid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1964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Las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Hamacas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llegando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Cuetzalan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por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el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puente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sobre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el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rio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de Las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Hamacas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20.03319° N, 97.45150°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chamissonis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1965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Las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Hamacas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, just outside of town; 20.03319° N, 97.45150°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aduncum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1969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Cuetzalan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made on grounds of two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Tosepan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cooperatives; coffee orchard of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Kalta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20.03000° N, 97.52583°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umbellatum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1970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Cuetzalan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made on grounds of two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Tosepan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cooperatives; 20.03000° N, 97.52583°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lapathifolium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1979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San Miguel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Tzinacapan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in a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milpa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at edge of town; 20.02992° N, 97.54475°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amalago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1982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Ayotzinapan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@ 200m before arriving at community of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Ayotzinapan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20.05519° N, 97.53828°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jacquemontianum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1991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Reyes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Hogpan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near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paraje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called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Chiautah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20.07656° N, 97.48861°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auritum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lastRenderedPageBreak/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Xalcuautla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; leaving Reyes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Hogpan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and just before arriving at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Xalcuautla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20.08467° N, 97.50767°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pseudofuligineum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Amith, J.D.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2031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San Miguel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Tzinacapan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20.02942° N, 97.54617°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aduncum</w:t>
            </w:r>
            <w:proofErr w:type="spellEnd"/>
          </w:p>
        </w:tc>
      </w:tr>
      <w:tr w:rsidR="00463A9E" w:rsidRPr="00932CA1" w:rsidTr="0021551F">
        <w:trPr>
          <w:trHeight w:val="5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Gorostiza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, E &amp; C. Salgado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2203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Tepetitan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Chico; 20.09842° N, 97.47736°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schlechtendahlianum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Ledesma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C. &amp; A.S.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Hernández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20109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San Juan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19.95675° N, 97.55378°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aduncum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Ledesma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C. &amp; A.S.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Hernández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20148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San Juan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en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lugar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llamado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Calle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Talchichil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a 150 m del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puente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19.93128° N, 97.53956°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umbellatum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Ledesma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C. &amp; A.S.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Hernández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20149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San Juan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en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lugar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llamado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Calle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Talchichil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a 150 m del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puente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19.93128° N, 97.53956°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auritum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Ledesma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C. &amp; A.S.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Hernández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20174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San Juan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carretera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rumbo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a la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finca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Calatepec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19.94442° N, 97.54686°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lapathifolium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Ledesma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C. &amp; A.S.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Hernández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20422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San Juan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carretera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a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Zapotepec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Ejodo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) a 200 m de la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finca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Calatepec</w:t>
            </w:r>
            <w:proofErr w:type="spellEnd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; 19.94242° N, 97.53611°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 xml:space="preserve">Piper </w:t>
            </w:r>
            <w:proofErr w:type="spellStart"/>
            <w:r w:rsidRPr="00932CA1">
              <w:rPr>
                <w:rFonts w:eastAsia="Times New Roman" w:cs="Times New Roman"/>
                <w:color w:val="FF0000"/>
                <w:sz w:val="16"/>
                <w:szCs w:val="16"/>
              </w:rPr>
              <w:t>chamissonis</w:t>
            </w:r>
            <w:proofErr w:type="spellEnd"/>
          </w:p>
        </w:tc>
      </w:tr>
      <w:tr w:rsidR="00463A9E" w:rsidRPr="00932CA1" w:rsidTr="0021551F">
        <w:trPr>
          <w:trHeight w:val="600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002060"/>
                <w:sz w:val="16"/>
                <w:szCs w:val="16"/>
              </w:rPr>
            </w:pPr>
            <w:proofErr w:type="spellStart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Ledesma</w:t>
            </w:r>
            <w:proofErr w:type="spellEnd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, C. &amp; A.S. </w:t>
            </w:r>
            <w:proofErr w:type="spellStart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Hernández</w:t>
            </w:r>
            <w:proofErr w:type="spellEnd"/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jc w:val="right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20481</w:t>
            </w:r>
          </w:p>
        </w:tc>
        <w:tc>
          <w:tcPr>
            <w:tcW w:w="4140" w:type="dxa"/>
            <w:shd w:val="clear" w:color="auto" w:fill="auto"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San Juan </w:t>
            </w:r>
            <w:proofErr w:type="spellStart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Tahitic</w:t>
            </w:r>
            <w:proofErr w:type="spellEnd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camino</w:t>
            </w:r>
            <w:proofErr w:type="spellEnd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 a </w:t>
            </w:r>
            <w:proofErr w:type="spellStart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Zapotepec</w:t>
            </w:r>
            <w:proofErr w:type="spellEnd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, en la </w:t>
            </w:r>
            <w:proofErr w:type="spellStart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localidad</w:t>
            </w:r>
            <w:proofErr w:type="spellEnd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 de </w:t>
            </w:r>
            <w:proofErr w:type="spellStart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Hueyaktepet</w:t>
            </w:r>
            <w:proofErr w:type="spellEnd"/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; 19.95041° N, 97.53122° W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63A9E" w:rsidRPr="00932CA1" w:rsidRDefault="00463A9E" w:rsidP="0021551F">
            <w:pPr>
              <w:spacing w:after="0" w:line="240" w:lineRule="auto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932CA1">
              <w:rPr>
                <w:rFonts w:eastAsia="Times New Roman" w:cs="Times New Roman"/>
                <w:color w:val="002060"/>
                <w:sz w:val="16"/>
                <w:szCs w:val="16"/>
              </w:rPr>
              <w:t>Piper new sp.</w:t>
            </w:r>
          </w:p>
        </w:tc>
      </w:tr>
    </w:tbl>
    <w:p w:rsidR="00463A9E" w:rsidRPr="00932CA1" w:rsidRDefault="00463A9E" w:rsidP="00463A9E">
      <w:pPr>
        <w:rPr>
          <w:sz w:val="16"/>
          <w:szCs w:val="16"/>
        </w:rPr>
      </w:pPr>
    </w:p>
    <w:p w:rsidR="00463A9E" w:rsidRPr="00EE7246" w:rsidRDefault="00463A9E" w:rsidP="00EE7246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463A9E" w:rsidRPr="00EE7246" w:rsidSect="005D20E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0D6A"/>
    <w:rsid w:val="00463A9E"/>
    <w:rsid w:val="005D20E6"/>
    <w:rsid w:val="006426EF"/>
    <w:rsid w:val="00653FCE"/>
    <w:rsid w:val="00756D7C"/>
    <w:rsid w:val="007742E4"/>
    <w:rsid w:val="00B6413F"/>
    <w:rsid w:val="00D00C23"/>
    <w:rsid w:val="00DC751B"/>
    <w:rsid w:val="00EE7246"/>
    <w:rsid w:val="00F50D6A"/>
    <w:rsid w:val="00FB2A24"/>
    <w:rsid w:val="00FE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20E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E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E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3</cp:revision>
  <dcterms:created xsi:type="dcterms:W3CDTF">2016-08-28T00:57:00Z</dcterms:created>
  <dcterms:modified xsi:type="dcterms:W3CDTF">2016-08-28T21:27:00Z</dcterms:modified>
</cp:coreProperties>
</file>