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51" w:rsidRPr="003652F0" w:rsidRDefault="008F2C51" w:rsidP="008F2C51">
      <w:pPr>
        <w:rPr>
          <w:b/>
          <w:sz w:val="28"/>
          <w:szCs w:val="28"/>
        </w:rPr>
      </w:pPr>
      <w:r w:rsidRPr="003652F0">
        <w:rPr>
          <w:b/>
          <w:sz w:val="28"/>
          <w:szCs w:val="28"/>
        </w:rPr>
        <w:t xml:space="preserve">Euphorbiaceae </w:t>
      </w:r>
      <w:r>
        <w:rPr>
          <w:b/>
          <w:sz w:val="28"/>
          <w:szCs w:val="28"/>
        </w:rPr>
        <w:t>to Paul Berry</w:t>
      </w:r>
      <w:r w:rsidRPr="003652F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Jan. 2016</w:t>
      </w:r>
    </w:p>
    <w:p w:rsidR="008F2C51" w:rsidRDefault="008F2C51" w:rsidP="008F2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of Michigan herbarium</w:t>
      </w:r>
    </w:p>
    <w:p w:rsidR="008F2C51" w:rsidRDefault="008F2C51" w:rsidP="008F2C51">
      <w:pPr>
        <w:rPr>
          <w:rFonts w:ascii="Source Sans Pro" w:hAnsi="Source Sans Pro" w:cs="Helvetica"/>
          <w:color w:val="333333"/>
          <w:sz w:val="27"/>
          <w:szCs w:val="27"/>
        </w:rPr>
      </w:pPr>
      <w:r>
        <w:rPr>
          <w:rFonts w:ascii="Source Sans Pro" w:hAnsi="Source Sans Pro" w:cs="Helvetica"/>
          <w:color w:val="333333"/>
          <w:sz w:val="27"/>
          <w:szCs w:val="27"/>
        </w:rPr>
        <w:t>Paul Berry</w:t>
      </w:r>
    </w:p>
    <w:p w:rsidR="008F2C51" w:rsidRDefault="008F2C51" w:rsidP="008F2C51">
      <w:pPr>
        <w:rPr>
          <w:b/>
          <w:sz w:val="28"/>
          <w:szCs w:val="28"/>
        </w:rPr>
      </w:pPr>
      <w:r>
        <w:rPr>
          <w:rFonts w:ascii="Source Sans Pro" w:hAnsi="Source Sans Pro" w:cs="Helvetica"/>
          <w:color w:val="333333"/>
          <w:sz w:val="27"/>
          <w:szCs w:val="27"/>
        </w:rPr>
        <w:t>Herbarium</w:t>
      </w:r>
      <w:r>
        <w:rPr>
          <w:rFonts w:ascii="Source Sans Pro" w:hAnsi="Source Sans Pro" w:cs="Helvetica"/>
          <w:color w:val="333333"/>
          <w:sz w:val="27"/>
          <w:szCs w:val="27"/>
        </w:rPr>
        <w:br/>
      </w:r>
      <w:r>
        <w:rPr>
          <w:rFonts w:ascii="Source Sans Pro" w:hAnsi="Source Sans Pro" w:cs="Helvetica"/>
          <w:b/>
          <w:bCs/>
          <w:color w:val="333333"/>
          <w:sz w:val="27"/>
          <w:szCs w:val="27"/>
        </w:rPr>
        <w:t>University of Michigan</w:t>
      </w:r>
      <w:r>
        <w:rPr>
          <w:rFonts w:ascii="Source Sans Pro" w:hAnsi="Source Sans Pro" w:cs="Helvetica"/>
          <w:color w:val="333333"/>
          <w:sz w:val="27"/>
          <w:szCs w:val="27"/>
        </w:rPr>
        <w:br/>
        <w:t>3600 Varsity Drive</w:t>
      </w:r>
      <w:r>
        <w:rPr>
          <w:rFonts w:ascii="Source Sans Pro" w:hAnsi="Source Sans Pro" w:cs="Helvetica"/>
          <w:color w:val="333333"/>
          <w:sz w:val="27"/>
          <w:szCs w:val="27"/>
        </w:rPr>
        <w:br/>
        <w:t>Ann Arbor, Michigan 48108-2228</w:t>
      </w:r>
      <w:r>
        <w:rPr>
          <w:rFonts w:ascii="Source Sans Pro" w:hAnsi="Source Sans Pro" w:cs="Helvetica"/>
          <w:color w:val="333333"/>
          <w:sz w:val="27"/>
          <w:szCs w:val="27"/>
        </w:rPr>
        <w:br/>
        <w:t>U.S.A.</w:t>
      </w:r>
    </w:p>
    <w:p w:rsidR="008F2C51" w:rsidRPr="003065DD" w:rsidRDefault="008F2C51" w:rsidP="008F2C51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2014 collections, July to Dec., 2nd shipment</w:t>
      </w:r>
      <w:bookmarkStart w:id="0" w:name="_GoBack"/>
      <w:bookmarkEnd w:id="0"/>
    </w:p>
    <w:p w:rsidR="008F2C51" w:rsidRDefault="008F2C51" w:rsidP="008F2C51"/>
    <w:p w:rsidR="008F2C51" w:rsidRDefault="008F2C51" w:rsidP="008F2C51"/>
    <w:tbl>
      <w:tblPr>
        <w:tblStyle w:val="TableGrid"/>
        <w:tblW w:w="0" w:type="auto"/>
        <w:tblLook w:val="04A0"/>
      </w:tblPr>
      <w:tblGrid>
        <w:gridCol w:w="1519"/>
        <w:gridCol w:w="1615"/>
        <w:gridCol w:w="1624"/>
        <w:gridCol w:w="1554"/>
        <w:gridCol w:w="2526"/>
      </w:tblGrid>
      <w:tr w:rsidR="009F6942" w:rsidRPr="00FB0A1A" w:rsidTr="009F6942">
        <w:tc>
          <w:tcPr>
            <w:tcW w:w="1519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Col. #</w:t>
            </w:r>
          </w:p>
        </w:tc>
        <w:tc>
          <w:tcPr>
            <w:tcW w:w="1615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Family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Provisional det.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Status</w:t>
            </w:r>
          </w:p>
        </w:tc>
        <w:tc>
          <w:tcPr>
            <w:tcW w:w="2526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Final det.</w:t>
            </w:r>
            <w:r w:rsidR="00AF1A34">
              <w:rPr>
                <w:rFonts w:asciiTheme="minorHAnsi" w:hAnsiTheme="minorHAnsi" w:cs="Courier New"/>
                <w:sz w:val="16"/>
                <w:szCs w:val="16"/>
              </w:rPr>
              <w:t xml:space="preserve"> by </w:t>
            </w:r>
            <w:r w:rsidR="00AF1A34" w:rsidRPr="006233E0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P. Berry</w:t>
            </w:r>
          </w:p>
        </w:tc>
      </w:tr>
      <w:tr w:rsidR="009F6942" w:rsidRPr="00FB0A1A" w:rsidTr="009F6942">
        <w:tc>
          <w:tcPr>
            <w:tcW w:w="1519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2343</w:t>
            </w:r>
          </w:p>
        </w:tc>
        <w:tc>
          <w:tcPr>
            <w:tcW w:w="1615" w:type="dxa"/>
          </w:tcPr>
          <w:p w:rsidR="009F6942" w:rsidRPr="0063102B" w:rsidRDefault="009F6942" w:rsidP="0081124D">
            <w:pPr>
              <w:pStyle w:val="PlainText"/>
              <w:rPr>
                <w:rFonts w:asciiTheme="minorHAnsi" w:hAnsiTheme="minorHAnsi" w:cs="Courier New"/>
                <w:dstrike/>
                <w:sz w:val="16"/>
                <w:szCs w:val="16"/>
              </w:rPr>
            </w:pPr>
            <w:r w:rsidRPr="0063102B">
              <w:rPr>
                <w:rFonts w:asciiTheme="minorHAnsi" w:hAnsiTheme="minorHAnsi" w:cs="Courier New"/>
                <w:dstrike/>
                <w:sz w:val="16"/>
                <w:szCs w:val="16"/>
              </w:rPr>
              <w:t>Euphorbiaceae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P. Berry (2016-01)</w:t>
            </w:r>
          </w:p>
        </w:tc>
        <w:tc>
          <w:tcPr>
            <w:tcW w:w="2526" w:type="dxa"/>
          </w:tcPr>
          <w:p w:rsidR="009F6942" w:rsidRPr="00FB0A1A" w:rsidRDefault="00422A8D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>(</w:t>
            </w:r>
            <w:r w:rsidRPr="00EC75BF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SAPINDACEAE</w:t>
            </w:r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>)</w:t>
            </w:r>
          </w:p>
        </w:tc>
      </w:tr>
      <w:tr w:rsidR="009F6942" w:rsidRPr="00FB0A1A" w:rsidTr="009F6942">
        <w:tc>
          <w:tcPr>
            <w:tcW w:w="1519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2354</w:t>
            </w:r>
          </w:p>
        </w:tc>
        <w:tc>
          <w:tcPr>
            <w:tcW w:w="1615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Euphorbiaceae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Adelia cf. barbinervis Schltdl. &amp; Cham.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P. Berry (2016-01)</w:t>
            </w:r>
          </w:p>
        </w:tc>
        <w:tc>
          <w:tcPr>
            <w:tcW w:w="2526" w:type="dxa"/>
          </w:tcPr>
          <w:p w:rsidR="009F6942" w:rsidRPr="00F3269A" w:rsidRDefault="004539B1" w:rsidP="00422A8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color w:val="FF0000"/>
                <w:sz w:val="16"/>
                <w:szCs w:val="16"/>
              </w:rPr>
              <w:t xml:space="preserve">this det </w:t>
            </w:r>
            <w:r w:rsidR="00422A8D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seems reasonable to me</w:t>
            </w:r>
          </w:p>
        </w:tc>
      </w:tr>
      <w:tr w:rsidR="009F6942" w:rsidRPr="00FB0A1A" w:rsidTr="009F6942">
        <w:tc>
          <w:tcPr>
            <w:tcW w:w="1519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20314</w:t>
            </w:r>
          </w:p>
        </w:tc>
        <w:tc>
          <w:tcPr>
            <w:tcW w:w="1615" w:type="dxa"/>
          </w:tcPr>
          <w:p w:rsidR="009F6942" w:rsidRPr="00A06AB3" w:rsidRDefault="009F6942" w:rsidP="0081124D">
            <w:pPr>
              <w:pStyle w:val="PlainText"/>
            </w:pPr>
            <w:r w:rsidRPr="00A06AB3">
              <w:rPr>
                <w:rFonts w:asciiTheme="minorHAnsi" w:hAnsiTheme="minorHAnsi" w:cs="Courier New"/>
                <w:sz w:val="16"/>
                <w:szCs w:val="16"/>
              </w:rPr>
              <w:t>Euphorbiaceae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Euphorbia sp.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P. Berry (2016-01)</w:t>
            </w:r>
          </w:p>
        </w:tc>
        <w:tc>
          <w:tcPr>
            <w:tcW w:w="2526" w:type="dxa"/>
          </w:tcPr>
          <w:p w:rsidR="009F6942" w:rsidRPr="004E0E25" w:rsidRDefault="00A06AB3" w:rsidP="00A06AB3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 xml:space="preserve">Euphorbia cf. ocymoidea L. </w:t>
            </w:r>
          </w:p>
        </w:tc>
      </w:tr>
      <w:tr w:rsidR="009F6942" w:rsidRPr="00FB0A1A" w:rsidTr="009F6942">
        <w:tc>
          <w:tcPr>
            <w:tcW w:w="1519" w:type="dxa"/>
          </w:tcPr>
          <w:p w:rsidR="009F6942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Acevedo </w:t>
            </w:r>
          </w:p>
          <w:p w:rsidR="009F6942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16003</w:t>
            </w:r>
          </w:p>
          <w:p w:rsidR="009F6942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2274</w:t>
            </w:r>
          </w:p>
        </w:tc>
        <w:tc>
          <w:tcPr>
            <w:tcW w:w="1615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Euphorbiaceae (16003)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Pendiente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P. Berry (2016-01)</w:t>
            </w:r>
          </w:p>
        </w:tc>
        <w:tc>
          <w:tcPr>
            <w:tcW w:w="2526" w:type="dxa"/>
          </w:tcPr>
          <w:p w:rsidR="009F6942" w:rsidRPr="00FB0A1A" w:rsidRDefault="00CA0D57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CA0D57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DID NOT RECEIVE (only 18 sheets arrived at MICH)</w:t>
            </w:r>
          </w:p>
        </w:tc>
      </w:tr>
      <w:tr w:rsidR="009F6942" w:rsidRPr="00FB0A1A" w:rsidTr="009F6942">
        <w:tc>
          <w:tcPr>
            <w:tcW w:w="1519" w:type="dxa"/>
          </w:tcPr>
          <w:p w:rsidR="009F6942" w:rsidRPr="006265CF" w:rsidRDefault="009F6942" w:rsidP="0081124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6265CF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9F6942" w:rsidRPr="006265CF" w:rsidRDefault="009F6942" w:rsidP="0081124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6265CF">
              <w:rPr>
                <w:rFonts w:asciiTheme="minorHAnsi" w:hAnsiTheme="minorHAnsi" w:cs="Courier New"/>
                <w:b/>
                <w:sz w:val="16"/>
                <w:szCs w:val="16"/>
              </w:rPr>
              <w:t>16055</w:t>
            </w:r>
          </w:p>
          <w:p w:rsidR="009F6942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2326</w:t>
            </w:r>
          </w:p>
        </w:tc>
        <w:tc>
          <w:tcPr>
            <w:tcW w:w="1615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Euphorbiaceae (16055)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Plukenetia volubilis L.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P. Berry (2016-01)</w:t>
            </w:r>
          </w:p>
        </w:tc>
        <w:tc>
          <w:tcPr>
            <w:tcW w:w="2526" w:type="dxa"/>
          </w:tcPr>
          <w:p w:rsidR="009F6942" w:rsidRPr="00FB0A1A" w:rsidRDefault="00CA0D57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CA0D57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DID NOT RECEIVE (only 18 sheets arrived at MICH)</w:t>
            </w:r>
          </w:p>
        </w:tc>
      </w:tr>
      <w:tr w:rsidR="009F6942" w:rsidRPr="00FB0A1A" w:rsidTr="009F6942">
        <w:tc>
          <w:tcPr>
            <w:tcW w:w="1519" w:type="dxa"/>
          </w:tcPr>
          <w:p w:rsidR="009F6942" w:rsidRPr="006265CF" w:rsidRDefault="009F6942" w:rsidP="0081124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6265CF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9F6942" w:rsidRPr="006265CF" w:rsidRDefault="009F6942" w:rsidP="0081124D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6265CF">
              <w:rPr>
                <w:rFonts w:asciiTheme="minorHAnsi" w:hAnsiTheme="minorHAnsi" w:cs="Courier New"/>
                <w:b/>
                <w:sz w:val="16"/>
                <w:szCs w:val="16"/>
              </w:rPr>
              <w:t>16060</w:t>
            </w:r>
          </w:p>
          <w:p w:rsidR="009F6942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2331</w:t>
            </w:r>
          </w:p>
        </w:tc>
        <w:tc>
          <w:tcPr>
            <w:tcW w:w="1615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Euphorbiaceae (16060)</w:t>
            </w:r>
          </w:p>
        </w:tc>
        <w:tc>
          <w:tcPr>
            <w:tcW w:w="162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Croton sp.</w:t>
            </w:r>
          </w:p>
        </w:tc>
        <w:tc>
          <w:tcPr>
            <w:tcW w:w="1554" w:type="dxa"/>
          </w:tcPr>
          <w:p w:rsidR="009F6942" w:rsidRPr="00FB0A1A" w:rsidRDefault="009F6942" w:rsidP="0081124D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P. Berry (2016-01)</w:t>
            </w:r>
          </w:p>
        </w:tc>
        <w:tc>
          <w:tcPr>
            <w:tcW w:w="2526" w:type="dxa"/>
          </w:tcPr>
          <w:p w:rsidR="009F6942" w:rsidRPr="00CA0D57" w:rsidRDefault="00CA0D57" w:rsidP="0081124D">
            <w:pPr>
              <w:pStyle w:val="PlainText"/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</w:pPr>
            <w:r w:rsidRPr="00CA0D57">
              <w:rPr>
                <w:rFonts w:asciiTheme="minorHAnsi" w:hAnsiTheme="minorHAnsi" w:cs="Courier New"/>
                <w:b/>
                <w:color w:val="FF0000"/>
                <w:sz w:val="16"/>
                <w:szCs w:val="16"/>
              </w:rPr>
              <w:t>DID NOT RECEIVE (only 18 sheets arrived at MICH)</w:t>
            </w:r>
          </w:p>
        </w:tc>
      </w:tr>
    </w:tbl>
    <w:p w:rsidR="008F2C51" w:rsidRDefault="008F2C51" w:rsidP="008F2C51"/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FELayout/>
  </w:compat>
  <w:rsids>
    <w:rsidRoot w:val="008F2C51"/>
    <w:rsid w:val="0020015D"/>
    <w:rsid w:val="00210B4E"/>
    <w:rsid w:val="00422A8D"/>
    <w:rsid w:val="004539B1"/>
    <w:rsid w:val="00462761"/>
    <w:rsid w:val="004812D3"/>
    <w:rsid w:val="004E0E25"/>
    <w:rsid w:val="004E14DC"/>
    <w:rsid w:val="006265CF"/>
    <w:rsid w:val="0063102B"/>
    <w:rsid w:val="006426EF"/>
    <w:rsid w:val="007742E4"/>
    <w:rsid w:val="008A4773"/>
    <w:rsid w:val="008F2C51"/>
    <w:rsid w:val="009F6942"/>
    <w:rsid w:val="00A06AB3"/>
    <w:rsid w:val="00AF1A34"/>
    <w:rsid w:val="00B6413F"/>
    <w:rsid w:val="00CA0D57"/>
    <w:rsid w:val="00DC751B"/>
    <w:rsid w:val="00DE5559"/>
    <w:rsid w:val="00EA02BB"/>
    <w:rsid w:val="00EC75BF"/>
    <w:rsid w:val="00F1677D"/>
    <w:rsid w:val="00F3269A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2C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2C51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F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2C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2C51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F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Michigan: LSA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2</cp:revision>
  <dcterms:created xsi:type="dcterms:W3CDTF">2016-06-01T18:27:00Z</dcterms:created>
  <dcterms:modified xsi:type="dcterms:W3CDTF">2016-06-01T18:27:00Z</dcterms:modified>
</cp:coreProperties>
</file>