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B" w:rsidRDefault="00386B3D">
      <w:r w:rsidRPr="00386B3D">
        <w:t>Tzina_Botan_CGN309-MSO325_paalmahpisiil-Arecaceae_2012-07-26-r_ed-2013-01-24</w:t>
      </w:r>
    </w:p>
    <w:p w:rsidR="00BC4F9A" w:rsidRDefault="00BC4F9A">
      <w:r>
        <w:t>MSO su mamá cambiaba plátanos por las inflorescencias de esta planta. Las ponían en el florero.</w:t>
      </w:r>
    </w:p>
    <w:p w:rsidR="00BC4F9A" w:rsidRDefault="00BC4F9A">
      <w:r>
        <w:t>CGN se da en cafetales, tal vez son los bulbos los que se van extendiendo.</w:t>
      </w:r>
    </w:p>
    <w:p w:rsidR="00BC4F9A" w:rsidRDefault="00BC4F9A">
      <w:r>
        <w:t xml:space="preserve">MSO sus bulbos son similares al ajo, su hojas son como zacate. </w:t>
      </w:r>
    </w:p>
    <w:p w:rsidR="00BC4F9A" w:rsidRDefault="00BC4F9A">
      <w:r>
        <w:t>Ambas coinciden que si se arranca sale con todo y bulbo. La floración es en mayo.</w:t>
      </w:r>
    </w:p>
    <w:p w:rsidR="00BC4F9A" w:rsidRDefault="00BC4F9A">
      <w:r>
        <w:t>La venta de esta planta ha disminuido, muy pocas personas la comercializan porque ha sido desplazada por otras flores cultivadas.</w:t>
      </w:r>
    </w:p>
    <w:p w:rsidR="00BC4F9A" w:rsidRDefault="00BC4F9A">
      <w:r>
        <w:t xml:space="preserve">CGN esta planta no se cultiva, es silvestre. En la zona de </w:t>
      </w:r>
      <w:proofErr w:type="spellStart"/>
      <w:r>
        <w:t>Ātpoliwi</w:t>
      </w:r>
      <w:proofErr w:type="spellEnd"/>
      <w:r>
        <w:t xml:space="preserve"> es muy abundante.</w:t>
      </w:r>
    </w:p>
    <w:p w:rsidR="00CC5DCD" w:rsidRDefault="00FE3787">
      <w:r>
        <w:t xml:space="preserve">Ambas coinciden que se conoce como </w:t>
      </w:r>
      <w:proofErr w:type="spellStart"/>
      <w:r>
        <w:t>pisīlpalma</w:t>
      </w:r>
      <w:proofErr w:type="spellEnd"/>
      <w:r>
        <w:t>. En las zonas altas es muy abundante.</w:t>
      </w:r>
      <w:r w:rsidR="00CC5DCD">
        <w:t xml:space="preserve"> Las flores se ocupaban para los floreros de los altares caseros, hace tiempo se usaban como floreros botellas y ocupaban pocas flores.</w:t>
      </w:r>
    </w:p>
    <w:p w:rsidR="00CC5DCD" w:rsidRDefault="00CC5DCD">
      <w:r>
        <w:t>Antes, la gente que venía de la zona alta, traían las flores y las cambiaban por plátanos.</w:t>
      </w:r>
    </w:p>
    <w:p w:rsidR="00CC5DCD" w:rsidRDefault="00CC5DCD">
      <w:r>
        <w:t>NOTA: Es buena información, puede traducirse.</w:t>
      </w:r>
    </w:p>
    <w:p w:rsidR="00CC5DCD" w:rsidRDefault="00CC5DCD"/>
    <w:p w:rsidR="00BC4F9A" w:rsidRDefault="00BC4F9A"/>
    <w:sectPr w:rsidR="00BC4F9A" w:rsidSect="008D6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B3D"/>
    <w:rsid w:val="0010787E"/>
    <w:rsid w:val="002C44B4"/>
    <w:rsid w:val="002C6B2E"/>
    <w:rsid w:val="00386B3D"/>
    <w:rsid w:val="00490CC4"/>
    <w:rsid w:val="004925BF"/>
    <w:rsid w:val="00801C66"/>
    <w:rsid w:val="0084297C"/>
    <w:rsid w:val="008D65BB"/>
    <w:rsid w:val="00971B02"/>
    <w:rsid w:val="00B54176"/>
    <w:rsid w:val="00BC4F9A"/>
    <w:rsid w:val="00CC5DCD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Eleuterio</cp:lastModifiedBy>
  <cp:revision>4</cp:revision>
  <dcterms:created xsi:type="dcterms:W3CDTF">2015-04-18T22:52:00Z</dcterms:created>
  <dcterms:modified xsi:type="dcterms:W3CDTF">2015-04-18T23:05:00Z</dcterms:modified>
</cp:coreProperties>
</file>