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2" w:rsidRDefault="00C1714D" w:rsidP="00F34D12">
      <w:pPr>
        <w:pStyle w:val="PlainTex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 xml:space="preserve">Escenas </w:t>
      </w:r>
      <w:r w:rsidR="009D546F">
        <w:rPr>
          <w:rFonts w:asciiTheme="minorHAnsi" w:hAnsiTheme="minorHAnsi" w:cstheme="minorHAnsi"/>
          <w:b/>
          <w:color w:val="FF0000"/>
          <w:sz w:val="16"/>
          <w:szCs w:val="16"/>
        </w:rPr>
        <w:t>para cortar hojas</w:t>
      </w:r>
    </w:p>
    <w:p w:rsidR="00E1190E" w:rsidRDefault="00E1190E" w:rsidP="00F34D12">
      <w:pPr>
        <w:pStyle w:val="PlainTex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E1190E" w:rsidRDefault="00E1190E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  <w:r w:rsidRPr="00E1190E">
        <w:rPr>
          <w:rFonts w:asciiTheme="minorHAnsi" w:hAnsiTheme="minorHAnsi" w:cstheme="minorHAnsi"/>
          <w:sz w:val="16"/>
          <w:szCs w:val="16"/>
        </w:rPr>
        <w:t xml:space="preserve">Esta seccion </w:t>
      </w:r>
      <w:proofErr w:type="gramStart"/>
      <w:r w:rsidRPr="00E1190E">
        <w:rPr>
          <w:rFonts w:asciiTheme="minorHAnsi" w:hAnsiTheme="minorHAnsi" w:cstheme="minorHAnsi"/>
          <w:sz w:val="16"/>
          <w:szCs w:val="16"/>
        </w:rPr>
        <w:t>del</w:t>
      </w:r>
      <w:proofErr w:type="gramEnd"/>
      <w:r w:rsidRPr="00E1190E">
        <w:rPr>
          <w:rFonts w:asciiTheme="minorHAnsi" w:hAnsiTheme="minorHAnsi" w:cstheme="minorHAnsi"/>
          <w:sz w:val="16"/>
          <w:szCs w:val="16"/>
        </w:rPr>
        <w:t xml:space="preserve"> video </w:t>
      </w:r>
      <w:r w:rsidR="005334B2">
        <w:rPr>
          <w:rFonts w:asciiTheme="minorHAnsi" w:hAnsiTheme="minorHAnsi" w:cstheme="minorHAnsi"/>
          <w:sz w:val="16"/>
          <w:szCs w:val="16"/>
        </w:rPr>
        <w:t xml:space="preserve">original </w:t>
      </w:r>
      <w:r w:rsidRPr="00E1190E">
        <w:rPr>
          <w:rFonts w:asciiTheme="minorHAnsi" w:hAnsiTheme="minorHAnsi" w:cstheme="minorHAnsi"/>
          <w:sz w:val="16"/>
          <w:szCs w:val="16"/>
        </w:rPr>
        <w:t>abarca un poquito mas de 20 minutos</w:t>
      </w:r>
      <w:r w:rsidR="00A2768E">
        <w:rPr>
          <w:rFonts w:asciiTheme="minorHAnsi" w:hAnsiTheme="minorHAnsi" w:cstheme="minorHAnsi"/>
          <w:sz w:val="16"/>
          <w:szCs w:val="16"/>
        </w:rPr>
        <w:t xml:space="preserve">. Hay que reducirlo a </w:t>
      </w:r>
      <w:proofErr w:type="gramStart"/>
      <w:r w:rsidR="00A2768E">
        <w:rPr>
          <w:rFonts w:asciiTheme="minorHAnsi" w:hAnsiTheme="minorHAnsi" w:cstheme="minorHAnsi"/>
          <w:sz w:val="16"/>
          <w:szCs w:val="16"/>
        </w:rPr>
        <w:t>como</w:t>
      </w:r>
      <w:proofErr w:type="gramEnd"/>
      <w:r w:rsidR="00A2768E">
        <w:rPr>
          <w:rFonts w:asciiTheme="minorHAnsi" w:hAnsiTheme="minorHAnsi" w:cstheme="minorHAnsi"/>
          <w:sz w:val="16"/>
          <w:szCs w:val="16"/>
        </w:rPr>
        <w:t xml:space="preserve"> 4</w:t>
      </w:r>
      <w:r w:rsidR="005334B2">
        <w:rPr>
          <w:rFonts w:asciiTheme="minorHAnsi" w:hAnsiTheme="minorHAnsi" w:cstheme="minorHAnsi"/>
          <w:sz w:val="16"/>
          <w:szCs w:val="16"/>
        </w:rPr>
        <w:t xml:space="preserve"> a 6</w:t>
      </w:r>
      <w:r w:rsidRPr="00E1190E">
        <w:rPr>
          <w:rFonts w:asciiTheme="minorHAnsi" w:hAnsiTheme="minorHAnsi" w:cstheme="minorHAnsi"/>
          <w:sz w:val="16"/>
          <w:szCs w:val="16"/>
        </w:rPr>
        <w:t xml:space="preserve"> minutos de video. Hay algunos momentos de buen dialogo y otras tomas muy </w:t>
      </w:r>
      <w:proofErr w:type="gramStart"/>
      <w:r w:rsidRPr="00E1190E">
        <w:rPr>
          <w:rFonts w:asciiTheme="minorHAnsi" w:hAnsiTheme="minorHAnsi" w:cstheme="minorHAnsi"/>
          <w:sz w:val="16"/>
          <w:szCs w:val="16"/>
        </w:rPr>
        <w:t>bonitas</w:t>
      </w:r>
      <w:proofErr w:type="gramEnd"/>
      <w:r w:rsidRPr="00E1190E">
        <w:rPr>
          <w:rFonts w:asciiTheme="minorHAnsi" w:hAnsiTheme="minorHAnsi" w:cstheme="minorHAnsi"/>
          <w:sz w:val="16"/>
          <w:szCs w:val="16"/>
        </w:rPr>
        <w:t xml:space="preserve">. </w:t>
      </w:r>
      <w:r w:rsidRPr="005334B2">
        <w:rPr>
          <w:rFonts w:asciiTheme="minorHAnsi" w:hAnsiTheme="minorHAnsi" w:cstheme="minorHAnsi"/>
          <w:b/>
          <w:sz w:val="16"/>
          <w:szCs w:val="16"/>
          <w:u w:val="single"/>
        </w:rPr>
        <w:t xml:space="preserve">Lo mas importante es captar lo visual por tomas </w:t>
      </w:r>
      <w:proofErr w:type="gramStart"/>
      <w:r w:rsidRPr="005334B2">
        <w:rPr>
          <w:rFonts w:asciiTheme="minorHAnsi" w:hAnsiTheme="minorHAnsi" w:cstheme="minorHAnsi"/>
          <w:b/>
          <w:sz w:val="16"/>
          <w:szCs w:val="16"/>
          <w:u w:val="single"/>
        </w:rPr>
        <w:t>bonitas</w:t>
      </w:r>
      <w:proofErr w:type="gramEnd"/>
      <w:r w:rsidRPr="00E1190E">
        <w:rPr>
          <w:rFonts w:asciiTheme="minorHAnsi" w:hAnsiTheme="minorHAnsi" w:cstheme="minorHAnsi"/>
          <w:sz w:val="16"/>
          <w:szCs w:val="16"/>
        </w:rPr>
        <w:t xml:space="preserve">. Hago algunas sugerencias tanto de lo visual </w:t>
      </w:r>
      <w:proofErr w:type="gramStart"/>
      <w:r w:rsidRPr="00E1190E">
        <w:rPr>
          <w:rFonts w:asciiTheme="minorHAnsi" w:hAnsiTheme="minorHAnsi" w:cstheme="minorHAnsi"/>
          <w:sz w:val="16"/>
          <w:szCs w:val="16"/>
        </w:rPr>
        <w:t>como</w:t>
      </w:r>
      <w:proofErr w:type="gramEnd"/>
      <w:r w:rsidRPr="00E1190E">
        <w:rPr>
          <w:rFonts w:asciiTheme="minorHAnsi" w:hAnsiTheme="minorHAnsi" w:cstheme="minorHAnsi"/>
          <w:sz w:val="16"/>
          <w:szCs w:val="16"/>
        </w:rPr>
        <w:t xml:space="preserve"> de los diálogos</w:t>
      </w:r>
      <w:r w:rsidR="005334B2">
        <w:rPr>
          <w:rFonts w:asciiTheme="minorHAnsi" w:hAnsiTheme="minorHAnsi" w:cstheme="minorHAnsi"/>
          <w:sz w:val="16"/>
          <w:szCs w:val="16"/>
        </w:rPr>
        <w:t xml:space="preserve"> pero favor de fijarse particularmente en lo visual.</w:t>
      </w:r>
    </w:p>
    <w:p w:rsidR="005334B2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Pr="00E1190E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E1190E" w:rsidRDefault="00E1190E" w:rsidP="00E1190E">
      <w:pPr>
        <w:pStyle w:val="PlainText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092"/>
        <w:gridCol w:w="2093"/>
        <w:gridCol w:w="2092"/>
        <w:gridCol w:w="2093"/>
      </w:tblGrid>
      <w:tr w:rsidR="00E1190E" w:rsidTr="00E1190E">
        <w:tc>
          <w:tcPr>
            <w:tcW w:w="1008" w:type="dxa"/>
          </w:tcPr>
          <w:p w:rsidR="00E1190E" w:rsidRDefault="00E1190E" w:rsidP="00E1190E">
            <w:pPr>
              <w:pStyle w:val="PlainTex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Tiempo</w:t>
            </w:r>
          </w:p>
        </w:tc>
        <w:tc>
          <w:tcPr>
            <w:tcW w:w="2092" w:type="dxa"/>
          </w:tcPr>
          <w:p w:rsidR="00E1190E" w:rsidRDefault="00E1190E" w:rsidP="00E1190E">
            <w:pPr>
              <w:pStyle w:val="PlainTex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Camera A</w:t>
            </w:r>
          </w:p>
        </w:tc>
        <w:tc>
          <w:tcPr>
            <w:tcW w:w="2093" w:type="dxa"/>
          </w:tcPr>
          <w:p w:rsidR="00E1190E" w:rsidRDefault="00E1190E" w:rsidP="00E1190E">
            <w:pPr>
              <w:pStyle w:val="PlainTex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Camera B</w:t>
            </w:r>
          </w:p>
        </w:tc>
        <w:tc>
          <w:tcPr>
            <w:tcW w:w="2092" w:type="dxa"/>
          </w:tcPr>
          <w:p w:rsidR="00E1190E" w:rsidRDefault="00E1190E" w:rsidP="00E1190E">
            <w:pPr>
              <w:pStyle w:val="PlainTex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Dialogo</w:t>
            </w:r>
          </w:p>
        </w:tc>
        <w:tc>
          <w:tcPr>
            <w:tcW w:w="2093" w:type="dxa"/>
          </w:tcPr>
          <w:p w:rsidR="00E1190E" w:rsidRDefault="00E1190E" w:rsidP="00E1190E">
            <w:pPr>
              <w:pStyle w:val="PlainTex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Comentarios</w:t>
            </w:r>
          </w:p>
        </w:tc>
      </w:tr>
      <w:tr w:rsidR="009D546F" w:rsidTr="009D546F">
        <w:tc>
          <w:tcPr>
            <w:tcW w:w="1008" w:type="dxa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31:28:24</w:t>
            </w:r>
          </w:p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31:39:02</w:t>
            </w:r>
          </w:p>
        </w:tc>
        <w:tc>
          <w:tcPr>
            <w:tcW w:w="2092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Solamente la B tiene imagen. Importante incluir el dialogo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46F">
              <w:rPr>
                <w:rFonts w:ascii="Times New Roman" w:hAnsi="Times New Roman" w:cs="Times New Roman"/>
                <w:i/>
                <w:sz w:val="16"/>
                <w:szCs w:val="16"/>
              </w:rPr>
              <w:t>212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46F">
              <w:rPr>
                <w:rFonts w:ascii="Times New Roman" w:hAnsi="Times New Roman" w:cs="Times New Roman"/>
                <w:i/>
                <w:sz w:val="16"/>
                <w:szCs w:val="16"/>
              </w:rPr>
              <w:t>00:31:28,964 --&gt; 00:31:32,604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46F">
              <w:rPr>
                <w:rFonts w:ascii="Times New Roman" w:hAnsi="Times New Roman" w:cs="Times New Roman"/>
                <w:i/>
                <w:sz w:val="16"/>
                <w:szCs w:val="16"/>
              </w:rPr>
              <w:t>Iré a buscar hoja de quequexqui, ya llego.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46F">
              <w:rPr>
                <w:rFonts w:ascii="Times New Roman" w:hAnsi="Times New Roman" w:cs="Times New Roman"/>
                <w:i/>
                <w:sz w:val="16"/>
                <w:szCs w:val="16"/>
              </w:rPr>
              <w:t>213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46F">
              <w:rPr>
                <w:rFonts w:ascii="Times New Roman" w:hAnsi="Times New Roman" w:cs="Times New Roman"/>
                <w:i/>
                <w:sz w:val="16"/>
                <w:szCs w:val="16"/>
              </w:rPr>
              <w:t>00:31:32,604 --&gt; 00:31:37,604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46F">
              <w:rPr>
                <w:rFonts w:ascii="Times New Roman" w:hAnsi="Times New Roman" w:cs="Times New Roman"/>
                <w:i/>
                <w:sz w:val="16"/>
                <w:szCs w:val="16"/>
              </w:rPr>
              <w:t>- Está bien. Cortaré dos.[ABAJO]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46F">
              <w:rPr>
                <w:rFonts w:ascii="Times New Roman" w:hAnsi="Times New Roman" w:cs="Times New Roman"/>
                <w:i/>
                <w:sz w:val="16"/>
                <w:szCs w:val="16"/>
              </w:rPr>
              <w:t>- Tráete dos o tres porque [...][ARRIBA]</w:t>
            </w:r>
          </w:p>
          <w:p w:rsidR="009D546F" w:rsidRPr="009D546F" w:rsidRDefault="009D546F" w:rsidP="009D546F">
            <w:pPr>
              <w:pStyle w:val="PlainTex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D546F" w:rsidRP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 corta antes de que Filomeno empieza a voltear la cabeza para ver la c</w:t>
            </w: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ámera y cuando Fernando ya está fuera de cuadro.</w:t>
            </w:r>
          </w:p>
        </w:tc>
      </w:tr>
      <w:tr w:rsidR="009D546F" w:rsidTr="0011145A">
        <w:tc>
          <w:tcPr>
            <w:tcW w:w="1008" w:type="dxa"/>
          </w:tcPr>
          <w:p w:rsidR="009D546F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31:58</w:t>
            </w:r>
          </w:p>
          <w:p w:rsidR="009D546F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:rsidR="009D546F" w:rsidRPr="00E1190E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32:24</w:t>
            </w:r>
          </w:p>
        </w:tc>
        <w:tc>
          <w:tcPr>
            <w:tcW w:w="2092" w:type="dxa"/>
          </w:tcPr>
          <w:p w:rsidR="009D546F" w:rsidRPr="00E1190E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Negro</w:t>
            </w:r>
          </w:p>
        </w:tc>
        <w:tc>
          <w:tcPr>
            <w:tcW w:w="2093" w:type="dxa"/>
          </w:tcPr>
          <w:p w:rsidR="009D546F" w:rsidRPr="00E1190E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Vereda hacia el arroyo</w:t>
            </w:r>
          </w:p>
        </w:tc>
        <w:tc>
          <w:tcPr>
            <w:tcW w:w="4185" w:type="dxa"/>
            <w:gridSpan w:val="2"/>
          </w:tcPr>
          <w:p w:rsidR="009D546F" w:rsidRPr="00E1190E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Uds.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deciden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se usa todos los 26 segundos o nada mas el comienzo, quiza hasta 32:15. En este momento alguien depeja la flema de la garganta. Se corta antes o si se sigue a 32:24, se remplazo por otro sonido ambiental por como el segundo que dura este sonido asqueroso!</w:t>
            </w:r>
          </w:p>
        </w:tc>
      </w:tr>
      <w:tr w:rsidR="009D546F" w:rsidTr="0011145A">
        <w:tc>
          <w:tcPr>
            <w:tcW w:w="1008" w:type="dxa"/>
          </w:tcPr>
          <w:p w:rsidR="009D546F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32:28</w:t>
            </w:r>
          </w:p>
          <w:p w:rsidR="004C101E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</w:p>
          <w:p w:rsidR="004C101E" w:rsidRPr="00E1190E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092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Empieza con B cuadro vacio un segundo aprox y la entrada de Fernando. </w:t>
            </w:r>
          </w:p>
          <w:p w:rsidR="004C101E" w:rsidRPr="00E1190E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Sigues con la B mientras que recolecte piedras. Uds. deciden hasta cuando</w:t>
            </w:r>
            <w:r w:rsidR="0089022D">
              <w:rPr>
                <w:rFonts w:asciiTheme="minorHAnsi" w:hAnsiTheme="minorHAnsi" w:cstheme="minorHAnsi"/>
                <w:sz w:val="16"/>
                <w:szCs w:val="16"/>
              </w:rPr>
              <w:t>, no creo que es necesario más de 30 segundos pero no sé si funciona asi y luego cambiar a A.</w:t>
            </w:r>
          </w:p>
        </w:tc>
      </w:tr>
      <w:tr w:rsidR="009D546F" w:rsidTr="0011145A">
        <w:tc>
          <w:tcPr>
            <w:tcW w:w="1008" w:type="dxa"/>
          </w:tcPr>
          <w:p w:rsidR="009D546F" w:rsidRPr="00E1190E" w:rsidRDefault="004C101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33:34</w:t>
            </w:r>
            <w:r w:rsidR="0089022D">
              <w:rPr>
                <w:rFonts w:asciiTheme="minorHAnsi" w:hAnsiTheme="minorHAnsi" w:cstheme="minorHAnsi"/>
                <w:sz w:val="16"/>
                <w:szCs w:val="16"/>
              </w:rPr>
              <w:t>:12 ?</w:t>
            </w:r>
            <w:proofErr w:type="gramEnd"/>
          </w:p>
        </w:tc>
        <w:tc>
          <w:tcPr>
            <w:tcW w:w="2092" w:type="dxa"/>
          </w:tcPr>
          <w:p w:rsidR="009D546F" w:rsidRPr="00E1190E" w:rsidRDefault="004C101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Cortando</w:t>
            </w:r>
          </w:p>
        </w:tc>
        <w:tc>
          <w:tcPr>
            <w:tcW w:w="2093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E1190E" w:rsidRDefault="004C101E" w:rsidP="0089022D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Quizá </w:t>
            </w:r>
            <w:r w:rsidR="0089022D">
              <w:rPr>
                <w:rFonts w:asciiTheme="minorHAnsi" w:hAnsiTheme="minorHAnsi" w:cstheme="minorHAnsi"/>
                <w:sz w:val="16"/>
                <w:szCs w:val="16"/>
              </w:rPr>
              <w:t xml:space="preserve">a como 33:34:12 empezar con la toma de la cam. A. El corte de las hojas. </w:t>
            </w:r>
          </w:p>
        </w:tc>
      </w:tr>
      <w:tr w:rsidR="009D546F" w:rsidTr="0011145A">
        <w:tc>
          <w:tcPr>
            <w:tcW w:w="1008" w:type="dxa"/>
          </w:tcPr>
          <w:p w:rsidR="009D546F" w:rsidRPr="00E1190E" w:rsidRDefault="0089022D" w:rsidP="00D7657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33:56?</w:t>
            </w:r>
          </w:p>
        </w:tc>
        <w:tc>
          <w:tcPr>
            <w:tcW w:w="2092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Default="0089022D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Pero en un momento cortas a la cam. B, quiza hasta 34:13</w:t>
            </w:r>
          </w:p>
          <w:p w:rsidR="0089022D" w:rsidRPr="00E1190E" w:rsidRDefault="0089022D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Pero siempre Uds.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deciden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lo mejor visualmente.</w:t>
            </w:r>
          </w:p>
        </w:tc>
      </w:tr>
      <w:tr w:rsidR="009D546F" w:rsidTr="0011145A">
        <w:tc>
          <w:tcPr>
            <w:tcW w:w="1008" w:type="dxa"/>
          </w:tcPr>
          <w:p w:rsidR="009D546F" w:rsidRPr="00E1190E" w:rsidRDefault="0089022D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34:58 aprox.</w:t>
            </w:r>
          </w:p>
        </w:tc>
        <w:tc>
          <w:tcPr>
            <w:tcW w:w="2092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E1190E" w:rsidRDefault="0089022D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Toma del regreso, quiza cam. B de 34:58 y algunos cuadros hasta donde piensa mejor terminar. Otra vez cuidado con este sonido de la flema (quien es?)</w:t>
            </w:r>
          </w:p>
        </w:tc>
      </w:tr>
      <w:tr w:rsidR="009D546F" w:rsidTr="0011145A">
        <w:tc>
          <w:tcPr>
            <w:tcW w:w="1008" w:type="dxa"/>
          </w:tcPr>
          <w:p w:rsidR="009D546F" w:rsidRDefault="0089022D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35:20</w:t>
            </w:r>
          </w:p>
        </w:tc>
        <w:tc>
          <w:tcPr>
            <w:tcW w:w="2092" w:type="dxa"/>
          </w:tcPr>
          <w:p w:rsidR="009D546F" w:rsidRPr="0089022D" w:rsidRDefault="0089022D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 ve el horc</w:t>
            </w: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ón</w:t>
            </w:r>
          </w:p>
        </w:tc>
        <w:tc>
          <w:tcPr>
            <w:tcW w:w="2093" w:type="dxa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E1190E" w:rsidRDefault="0089022D" w:rsidP="009D763B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Quizá la cam A mejor ya que tiene visible el poste de la casita. Pero despues cambiar cuando está cortando lo que creo son hojas de circuela. Tengo que checar con Rey</w:t>
            </w:r>
          </w:p>
        </w:tc>
      </w:tr>
      <w:tr w:rsidR="009D546F" w:rsidTr="0011145A">
        <w:tc>
          <w:tcPr>
            <w:tcW w:w="1008" w:type="dxa"/>
          </w:tcPr>
          <w:p w:rsidR="009D546F" w:rsidRDefault="0089022D" w:rsidP="00A2768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Sonido</w:t>
            </w:r>
          </w:p>
          <w:p w:rsidR="0089022D" w:rsidRDefault="0089022D" w:rsidP="00A2768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36:23:02 a</w:t>
            </w:r>
          </w:p>
          <w:p w:rsidR="0089022D" w:rsidRDefault="0089022D" w:rsidP="00A2768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36:30:00</w:t>
            </w:r>
          </w:p>
        </w:tc>
        <w:tc>
          <w:tcPr>
            <w:tcW w:w="2092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E1190E" w:rsidRDefault="0089022D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Usar este sonido con la imagen de </w:t>
            </w:r>
            <w:r w:rsidR="002D1053">
              <w:rPr>
                <w:rFonts w:asciiTheme="minorHAnsi" w:hAnsiTheme="minorHAnsi" w:cstheme="minorHAnsi"/>
                <w:sz w:val="16"/>
                <w:szCs w:val="16"/>
              </w:rPr>
              <w:t>aprox. 36:30 a 36:37:09. Así se escucha la voz en off de Fernando y la imagen de Filomeno esperando.</w:t>
            </w:r>
          </w:p>
        </w:tc>
      </w:tr>
      <w:tr w:rsidR="009D546F" w:rsidTr="0011145A">
        <w:tc>
          <w:tcPr>
            <w:tcW w:w="1008" w:type="dxa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Default="009D546F" w:rsidP="003E67C2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Tr="009D546F">
        <w:tc>
          <w:tcPr>
            <w:tcW w:w="1008" w:type="dxa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:rsidR="009D546F" w:rsidRPr="00E1190E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1190E" w:rsidRDefault="00E1190E" w:rsidP="00E1190E">
      <w:pPr>
        <w:pStyle w:val="PlainText"/>
        <w:rPr>
          <w:rFonts w:asciiTheme="minorHAnsi" w:hAnsiTheme="minorHAnsi" w:cstheme="minorHAnsi"/>
          <w:color w:val="FF0000"/>
          <w:sz w:val="16"/>
          <w:szCs w:val="16"/>
        </w:rPr>
      </w:pPr>
    </w:p>
    <w:p w:rsidR="00FB4257" w:rsidRPr="00E1190E" w:rsidRDefault="00B4539D" w:rsidP="00E1190E">
      <w:pPr>
        <w:pStyle w:val="PlainText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>Prox. Escena otro documento.</w:t>
      </w:r>
    </w:p>
    <w:p w:rsidR="00E1190E" w:rsidRDefault="00E1190E" w:rsidP="00E1190E">
      <w:pPr>
        <w:pStyle w:val="PlainText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E1190E" w:rsidRPr="00F34D12" w:rsidRDefault="00E1190E" w:rsidP="00E1190E">
      <w:pPr>
        <w:pStyle w:val="PlainText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6B0EE4" w:rsidRPr="00566542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209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00:31:14,848 --&gt; 00:31:21,674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 xml:space="preserve">Aquí, </w:t>
      </w: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9D546F">
        <w:rPr>
          <w:rFonts w:ascii="Times New Roman" w:hAnsi="Times New Roman" w:cs="Times New Roman"/>
          <w:i/>
          <w:sz w:val="16"/>
          <w:szCs w:val="16"/>
        </w:rPr>
        <w:t>, aquí está la casa de Esteban.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210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00:31:21,674 --&gt; 00:31:26,446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Aquí veremos cómo cocemos los cangrejos para comer.</w:t>
      </w:r>
      <w:proofErr w:type="gramEnd"/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211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00:31:26,446 --&gt; 00:31:28,964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Por aquí juntaremos lubre para </w:t>
      </w: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que ....</w:t>
      </w:r>
      <w:proofErr w:type="gramEnd"/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212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00:31:28,964 --&gt; 00:31:32,604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Iré a buscar hoja de quequexqui, ya llego.</w:t>
      </w:r>
      <w:proofErr w:type="gramEnd"/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213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00:31:32,604 --&gt; 00:31:37,604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- Está bien. Cortaré dos</w:t>
      </w: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9D546F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- Tráete dos o tres porque [...</w:t>
      </w: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9D546F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00:31:49,927 --&gt; 00:31:56,327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 xml:space="preserve">Este camino es el que lleva a donde hay hojas de quequisque en el barranco </w:t>
      </w: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y ....</w:t>
      </w:r>
      <w:proofErr w:type="gramEnd"/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215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00:36:23,124 --&gt; 00:36:29,924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Aquí traigo con lo que puedes cocerlos, compadre.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216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00:36:37,394 --&gt; 00:36:42,754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Aquí traigo las hojas, compadre. Con éstas los puedes cocer,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217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9D546F">
        <w:rPr>
          <w:rFonts w:ascii="Times New Roman" w:hAnsi="Times New Roman" w:cs="Times New Roman"/>
          <w:i/>
          <w:sz w:val="16"/>
          <w:szCs w:val="16"/>
        </w:rPr>
        <w:t>00:36:42,754 --&gt; 00:36:45,964</w:t>
      </w:r>
    </w:p>
    <w:p w:rsidR="006B0EE4" w:rsidRPr="009D546F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para</w:t>
      </w:r>
      <w:proofErr w:type="gramEnd"/>
      <w:r w:rsidRPr="009D546F">
        <w:rPr>
          <w:rFonts w:ascii="Times New Roman" w:hAnsi="Times New Roman" w:cs="Times New Roman"/>
          <w:i/>
          <w:sz w:val="16"/>
          <w:szCs w:val="16"/>
        </w:rPr>
        <w:t xml:space="preserve"> que se cuezan los cangrejos. </w:t>
      </w:r>
      <w:proofErr w:type="gramStart"/>
      <w:r w:rsidRPr="009D546F">
        <w:rPr>
          <w:rFonts w:ascii="Times New Roman" w:hAnsi="Times New Roman" w:cs="Times New Roman"/>
          <w:i/>
          <w:sz w:val="16"/>
          <w:szCs w:val="16"/>
        </w:rPr>
        <w:t>Aquí traigo las hojas.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218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00:36:45,964 --&gt; 00:36:51,304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¿Dónde escarbo,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?[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Aquí, aquí escarba el pozo, compadre. Aquí aquí, aquí, quita la hojarasca y escarba el pozo, aquí donde está descubierto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219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00:36:51,304 --&gt; 00:36:55,304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¿Ah,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?[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Junta las hojas porque no tenemos con que cocerlos, se cocerán sobre esas hojas.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00:36:55,304 --&gt; 00:36:58,644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Está bien, tú sabes cómo, hazlo y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00:36:58,644 --&gt; 00:37:01,264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yo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escarbaré el pozo, compadre.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00:37:45,828 --&gt; 00:37:52,148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Está bien,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Escarba ahí compadre, limpia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donde ....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Hubieras traido hojas de quequisque más grandes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00:37:52,148 --&gt; 00:37:57,448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No había, compadre. Había puras hojas medianas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No había. Como no hay de otra, los coceremos en estas hojas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00:37:57,448 --&gt; 00:38:04,563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Lo bueno que ya tenemos las hojas, ahí coceremos los cangrejos.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00:38:04,563 --&gt; 00:38:08,424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Sí.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Los coceremos en estas hojas.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Las piedras ya están buenas.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00:38:08,424 --&gt; 00:38:12,246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Si ya están calientes las piedras, ya se pueden cocer los cangrejos.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00:38:12,602 --&gt; 00:38:20,209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Por otra parte, ya no vamos a regresar hoy.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Podemos dormir aquí y nos vamos mañana.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 terreno de nuestro pueblo.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00:38:20,209 --&gt; 00:38:28,769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Ora, así nomás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va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a ser el pozo, compadre. Si lo hacemos más grande va necesitar mucha agua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229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00:38:51,761 --&gt; 00:38:59,251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Voy a traer las hojas de quequisque, compadre, para que prepares el pozo, porque yo no puedo hacerlo.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00:39:04,991 --&gt; 00:39:09,711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Aquí están las hojas, compadre.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Prepáralas porque yo no puedo hacerlo.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00:39:09,711 --&gt; 00:39:19,041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Así le hacen para poder tomar agua.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Si la gente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va por un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camino y quieren tomar agua lo hacen con esta hoja,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00:39:19,041 --&gt; 00:39:25,521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¿Ah, sí?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Ahora iré a traer agua, llego en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un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momento. [ABAJO]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para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tomar agua.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Así le hacen.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Sí.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[ARRIBA]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00:39:34,741 --&gt; 00:39:42,071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Fui a traer las hojas para que las arregles para traer agua porque yo no lo puedo hacer,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Así se hace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00:39:42,071 --&gt; 00:39:50,961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Si alguien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va por un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largo camino y quiere tomar agua y no lleva jícara, pueden hacer esto con las hojas para tomar agua en el camino.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00:39:50,961 --&gt; 00:39:59,881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¿Ah, sí?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Pero yo no sabía esto porque nunca lo he hecho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También podemos usarlas para traer agua si andamos en el monte porque resiste para llevar agua algo lejos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00:40:06,641 --&gt; 00:40:12,011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Aquí traigo el agua,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Échala compadre. Échala en esa hoja de quequisque, ahí échala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00:40:19,671 --&gt; 00:40:23,071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Se van a cocer en estas hojas porque aquí no hay trastes, estamos en el monte.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00:40:23,071 --&gt; 00:40:28,571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¿Y estos cangrejos, compadre, ya los lavaste?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239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00:40:28,571 --&gt; 00:40:34,091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Pero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...[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Echa el agua, échala [...]. Esas hojas aguantan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00:40:34,091 --&gt; 00:40:41,751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Estos ya los lavaste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 ¡Órale! [..] Ya los lavé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00:40:45,345 --&gt; 00:40:48,271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No se vaya a derramar el agua.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Puede ser que se tire.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00:40:55,261 --&gt; 00:41:06,301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Dame las hojas compadre.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Dámelas.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Poco a poco se van a cocer junto con los cangrejos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Sí.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Sí.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Voy a partir esta madera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lastRenderedPageBreak/>
        <w:t>00:41:23,291 --&gt; 00:41:30,151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Creo que ya está bien, compadre. Echa, echa, este, esas piedras para que se cuezan rápido los cangrejos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¿Ya está bien compadre?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00:41:30,151 --&gt; 00:41:36,102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Porque pronto se hace noche y ya oscuro no podremos hacer bien las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cosas ....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00:41:41,064 --&gt; 00:41:47,835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 cierto,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La vara, la vara, la vara. Así hacemos porque estamos en el monte y no hay herramienta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00:41:47,835 --&gt; 00:41:55,155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Yo no sabía esto y ahora voy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aprender. Yo no había hecho esto. ¿Ah,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?[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Así comía la gente de antes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00:42:49,675 --&gt; 00:42:52,395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Espera que le voy a echarle sal,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Échala, échala, échala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00:42:52,395 --&gt; 00:42:58,905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Remueve esas hojas que están en el caldo.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Remuéve esas hojas calientes con la vara.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249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00:43:06,385 --&gt; 00:43:12,315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Si se puede, saca esas piedras con esta vara.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00:43:58,204 --&gt; 00:44:05,410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¿A esa vara le dicen &lt;i&gt;xi¹nda⁴&lt;/i&gt; ('vara con tres picos en la punta'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) ?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Ya está hirviendo mucho el agua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esta vara le dicen &lt;i&gt;xi¹nda⁴&lt;/i&gt; compadre. Sí, le dicen &lt;i&gt;xi¹nda⁴&lt;/i&gt; a esta vara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00:44:49,341 --&gt; 00:44:56,501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Aún falta. Aún falta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Esto apenas va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00:45:11,161 --&gt; 00:45:14,171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Mueve esas hojas de ciruelo (&lt;i&gt;Spondias purpurea&lt;i&gt; L.) hacia donde está caliente.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00:45:30,091 --&gt; 00:45:34,061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Estoy sacando las piedras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Esas hojas de ciruelo crudas, échalas hacia allá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00:45:34,061 --&gt; 00:45:39,546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Estoy sacando unas piedras porque hay muchas por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este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lado,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00:46:37,956 --&gt; 00:46:41,526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Echa (al fuego) las piedras que ya se enfriaron, comapdre, [...]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00:46:41,526 --&gt; 00:46:45,866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Ya no quedan piedras adentro, las estoy sacando.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00:47:13,190 --&gt; 00:47:19,990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Se le debe echar chile compadre. Sería bien echarle dos chiles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Chile, échale chile,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00:47:36,895 --&gt; 00:47:44,670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Así está muy bien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lastRenderedPageBreak/>
        <w:t>- Hace rato, nos hubiéramos acordado de los chiles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259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00:48:54,997 --&gt; 00:49:00,497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Échale, échale sal compadre.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Se la voy a echar a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este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cangrejo grande.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00:49:15,718 --&gt; 00:49:19,767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Está bien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Creo que ya está bien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00:49:19,767 --&gt; 00:49:29,587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Ya nomás falta que este chile se cueza con estas piedras porque ya se van acabando las piedras [calientes]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Sí.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Ya se acaban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00:50:13,944 --&gt; 00:50:23,674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Bueno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Vamos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echar los cangrejos en esta jícara compadre. Échalos en esta jícara [...]. Primero [...] vamos a recoger estas hojas para vaciar el agua ahí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00:51:19,122 --&gt; 00:51:25,972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Toma, compadre. Ahora, este,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....[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Despacio, despacio [...] levanta (las hojas) para vaciar (el caldo)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00:52:12,962 --&gt; 00:52:15,262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Despacio, despacio [...]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00:52:25,032 --&gt; 00:52:32,912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Espérate tantito. Lo vamos a partir pues,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[...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][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00:52:32,912 --&gt; 00:52:40,922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Esa, ahí está el caldo, ese caldo vas a comer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Así sufren los pobres que andan en el campo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00:52:40,922 --&gt; 00:52:47,352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De en balde, quedó muy sucio el caldo. Le quedó mucha arenilla, mira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Le quedó mucha piedra. Ora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00:52:47,352 --&gt; 00:52:59,242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Újule, sus tenazas están grandes. Estos otros son los que quedaron con su cascarón muy blando. No hay muchos pero alcanzan para echar a unas tortillas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269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00:52:59,242 --&gt; 00:53:08,672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Yo no quiero comer compadre, coma Usted. Aquí hay tortillas blandas si quiere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Vamos a comer. Estas (tortillas) están muy buenas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....[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00:53:27,062 --&gt; 00:53:31,812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Está bien,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Agarra la jícara para que no le caiga ceniza,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00:54:01,417 --&gt; 00:54:06,350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Qué bien que se están dorando compadre. Así es exactamente lo que se requiere para caldo de cangrejo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Sí.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00:54:06,350 --&gt; 00:54:09,430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Ahora vas a comer.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00:54:20,755 --&gt; 00:54:28,105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No quiero compadre. Yo ya no quiero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Ya se acabaron las tortillas, compadre. Come la mitad conmigo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00:54:38,345 --&gt; 00:54:40,214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Come, compadre, come.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Está bien.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00:54:40,421 --&gt; 00:54:44,385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Está bien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Voy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esa mesa para comer, compadre. Voy a comer en esa mesa, sí, en esa mesa me voy a sentar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00:54:44,385 --&gt; 00:54:48,205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-Ahí hay chile de árbol para que se lo eche,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Sí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00:54:54,251 --&gt; 00:54:58,911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Vamos, compadre. Está bien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Vamos a la mesa a comer, compadre. Vamos a comer en esa mesa porque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....[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00:54:58,911 --&gt; 00:55:07,021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Es cierto, pero, este, está bien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....[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Estas mesas son mesas de los pobres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279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00:55:07,021 --&gt; 00:55:10,677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¿Ah sí?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Esos chiles reviéntales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Aquí traigo otros chiles para echarle al caldo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00:55:10,694 --&gt; 00:55:10,700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Saca los chiles, compadre. Sácalos porque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...[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00:55:10,700 --&gt; 00:55:14,253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Sácalas porque, este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, ...,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está bien que se saquen porque, este,....[ABAJO]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Saca los chiles, compadre. Sácalos porque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...[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00:55:14,491 --&gt; 00:55:19,061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no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se se cocieron bien. Reviéntales esto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esos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chiles de árbol están buenos.[ARRIBA]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00:55:19,061 --&gt; 00:55:23,081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Lo bueno es que estos chilitos son muy picosos.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00:55:28,564 --&gt; 00:55:31,014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Vamos a compartir la jícara porque en el monte no hay trastes.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00:55:31,014 --&gt; 00:55:35,804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Újule, salió muy bueno el caldo de cangrejo, compadre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No hay trastes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00:55:35,804 --&gt; 00:55:39,554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Estos se cocieron mejor que los que se cocinan en casa.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00:55:39,554 --&gt; 00:55:45,344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Újule, qué rico está el caldo, ves.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Está muy bueno, compadre.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lastRenderedPageBreak/>
        <w:t>288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00:55:45,344 --&gt; 00:55:51,534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Estos cangrejos son muy buenos porque no comen cosa que no sea natural.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289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00:56:50,281 --&gt; 00:56:59,062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Újule, está muy bueno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Uh, es muy rico compadre, muy rico. Estos cangrejos son mejores que las jaibas de mar, estos son mejores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00:56:59,062 --&gt; 00:57:04,542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Son muy sabrosos, es muy bueno comerlos en pipián o en mole.</w:t>
      </w:r>
      <w:proofErr w:type="gramEnd"/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291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00:57:04,542 --&gt; 00:57:09,042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Se pueden preparar de varias maneras por ser cangrejos de arroyo, de agua dulce.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00:57:54,982 --&gt; 00:57:58,962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Por el río de la encinera hay más, hay más allá pero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00:57:58,962 --&gt; 00:58:04,612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Eso es muy lejos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-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allá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 muy lejos. Allá hay muchas ranas, 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camarones[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294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00:58:04,612 --&gt; 00:58:09,113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langostinos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 Aquí nomás hay cangrejos.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295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00:58:09,113 --&gt; 00:58:17,523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Porque aquí son barrancos nada más.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Toma caldo, compadre.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296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00:58:17,523 --&gt; 00:58:22,623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Está muy bueno compadre, está muy bueno, tómalo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Pero ya comí mucho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297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00:58:39,640 --&gt; 00:58:49,180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Yo también ya terminé compadre, ya nomás estoy comiendo esto por antojo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Yo ya terminé, compadre, Usted siga comiendo</w:t>
      </w:r>
      <w:proofErr w:type="gramStart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2D1053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sectPr w:rsidR="006B0EE4" w:rsidRPr="002D1053" w:rsidSect="00E1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88" w:rsidRDefault="00013088" w:rsidP="00F85129">
      <w:pPr>
        <w:spacing w:after="0" w:line="240" w:lineRule="auto"/>
      </w:pPr>
      <w:r>
        <w:separator/>
      </w:r>
    </w:p>
  </w:endnote>
  <w:endnote w:type="continuationSeparator" w:id="0">
    <w:p w:rsidR="00013088" w:rsidRDefault="00013088" w:rsidP="00F8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88" w:rsidRDefault="00013088" w:rsidP="00F85129">
      <w:pPr>
        <w:spacing w:after="0" w:line="240" w:lineRule="auto"/>
      </w:pPr>
      <w:r>
        <w:separator/>
      </w:r>
    </w:p>
  </w:footnote>
  <w:footnote w:type="continuationSeparator" w:id="0">
    <w:p w:rsidR="00013088" w:rsidRDefault="00013088" w:rsidP="00F8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9688"/>
      <w:docPartObj>
        <w:docPartGallery w:val="Page Numbers (Top of Page)"/>
        <w:docPartUnique/>
      </w:docPartObj>
    </w:sdtPr>
    <w:sdtContent>
      <w:p w:rsidR="009D546F" w:rsidRDefault="009D546F">
        <w:pPr>
          <w:pStyle w:val="Header"/>
          <w:jc w:val="right"/>
        </w:pPr>
        <w:fldSimple w:instr=" PAGE   \* MERGEFORMAT ">
          <w:r w:rsidR="002D1053">
            <w:rPr>
              <w:noProof/>
            </w:rPr>
            <w:t>7</w:t>
          </w:r>
        </w:fldSimple>
      </w:p>
    </w:sdtContent>
  </w:sdt>
  <w:p w:rsidR="009D546F" w:rsidRDefault="009D54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26"/>
    <w:rsid w:val="00013088"/>
    <w:rsid w:val="000F1618"/>
    <w:rsid w:val="0011145A"/>
    <w:rsid w:val="00134407"/>
    <w:rsid w:val="002A6E8C"/>
    <w:rsid w:val="002D1053"/>
    <w:rsid w:val="002E2BFA"/>
    <w:rsid w:val="003025B5"/>
    <w:rsid w:val="003706EA"/>
    <w:rsid w:val="003D0D38"/>
    <w:rsid w:val="003E67C2"/>
    <w:rsid w:val="00405D7B"/>
    <w:rsid w:val="0042094B"/>
    <w:rsid w:val="0044367E"/>
    <w:rsid w:val="00490692"/>
    <w:rsid w:val="004C101E"/>
    <w:rsid w:val="005334B2"/>
    <w:rsid w:val="00545B73"/>
    <w:rsid w:val="00566542"/>
    <w:rsid w:val="00604CE2"/>
    <w:rsid w:val="006301F8"/>
    <w:rsid w:val="00676C26"/>
    <w:rsid w:val="006B0EE4"/>
    <w:rsid w:val="006D3036"/>
    <w:rsid w:val="006E00A4"/>
    <w:rsid w:val="00725FDB"/>
    <w:rsid w:val="007739DE"/>
    <w:rsid w:val="00844758"/>
    <w:rsid w:val="00870389"/>
    <w:rsid w:val="00886D4C"/>
    <w:rsid w:val="0089022D"/>
    <w:rsid w:val="00931E8E"/>
    <w:rsid w:val="009430C0"/>
    <w:rsid w:val="009A222A"/>
    <w:rsid w:val="009D546F"/>
    <w:rsid w:val="009D763B"/>
    <w:rsid w:val="00A2768E"/>
    <w:rsid w:val="00A346B2"/>
    <w:rsid w:val="00A62E3D"/>
    <w:rsid w:val="00B36F38"/>
    <w:rsid w:val="00B4539D"/>
    <w:rsid w:val="00BE2032"/>
    <w:rsid w:val="00BE4E5E"/>
    <w:rsid w:val="00C1714D"/>
    <w:rsid w:val="00C556FA"/>
    <w:rsid w:val="00C9573B"/>
    <w:rsid w:val="00D01320"/>
    <w:rsid w:val="00D10D1F"/>
    <w:rsid w:val="00D76576"/>
    <w:rsid w:val="00E1190E"/>
    <w:rsid w:val="00E47F4B"/>
    <w:rsid w:val="00E6792E"/>
    <w:rsid w:val="00E730DA"/>
    <w:rsid w:val="00F34D12"/>
    <w:rsid w:val="00F81082"/>
    <w:rsid w:val="00F85129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1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75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29"/>
  </w:style>
  <w:style w:type="paragraph" w:styleId="Footer">
    <w:name w:val="footer"/>
    <w:basedOn w:val="Normal"/>
    <w:link w:val="FooterChar"/>
    <w:uiPriority w:val="99"/>
    <w:semiHidden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129"/>
  </w:style>
  <w:style w:type="table" w:styleId="TableGrid">
    <w:name w:val="Table Grid"/>
    <w:basedOn w:val="TableNormal"/>
    <w:uiPriority w:val="59"/>
    <w:rsid w:val="00E1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1BE27-2EC5-4B2F-81D6-4BBE96E0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4</cp:revision>
  <dcterms:created xsi:type="dcterms:W3CDTF">2020-01-07T03:59:00Z</dcterms:created>
  <dcterms:modified xsi:type="dcterms:W3CDTF">2020-01-07T05:02:00Z</dcterms:modified>
</cp:coreProperties>
</file>