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12" w:rsidRPr="00F34D12" w:rsidRDefault="00F34D12" w:rsidP="00F34D12">
      <w:pPr>
        <w:pStyle w:val="PlainText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proofErr w:type="spellStart"/>
      <w:r w:rsidRPr="00F34D12">
        <w:rPr>
          <w:rFonts w:asciiTheme="minorHAnsi" w:hAnsiTheme="minorHAnsi" w:cstheme="minorHAnsi"/>
          <w:b/>
          <w:color w:val="FF0000"/>
          <w:sz w:val="16"/>
          <w:szCs w:val="16"/>
        </w:rPr>
        <w:t>Escenas</w:t>
      </w:r>
      <w:proofErr w:type="spellEnd"/>
      <w:r w:rsidRPr="00F34D12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proofErr w:type="spellStart"/>
      <w:r w:rsidRPr="00F34D12">
        <w:rPr>
          <w:rFonts w:asciiTheme="minorHAnsi" w:hAnsiTheme="minorHAnsi" w:cstheme="minorHAnsi"/>
          <w:b/>
          <w:color w:val="FF0000"/>
          <w:sz w:val="16"/>
          <w:szCs w:val="16"/>
        </w:rPr>
        <w:t>introductorias</w:t>
      </w:r>
      <w:proofErr w:type="spellEnd"/>
    </w:p>
    <w:p w:rsidR="00F34D12" w:rsidRDefault="00F34D1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</w:p>
    <w:p w:rsidR="00566542" w:rsidRDefault="0056654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  <w:r w:rsidRPr="00566542">
        <w:rPr>
          <w:rFonts w:asciiTheme="minorHAnsi" w:hAnsiTheme="minorHAnsi" w:cstheme="minorHAnsi"/>
          <w:b/>
          <w:sz w:val="16"/>
          <w:szCs w:val="16"/>
        </w:rPr>
        <w:t>NOTAS</w:t>
      </w:r>
    </w:p>
    <w:p w:rsidR="00566542" w:rsidRDefault="0056654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  <w:proofErr w:type="spellStart"/>
      <w:r>
        <w:rPr>
          <w:rFonts w:asciiTheme="minorHAnsi" w:hAnsiTheme="minorHAnsi" w:cstheme="minorHAnsi"/>
          <w:b/>
          <w:sz w:val="16"/>
          <w:szCs w:val="16"/>
        </w:rPr>
        <w:t>Cangrejo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debe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empezar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con </w:t>
      </w:r>
      <w:proofErr w:type="gramStart"/>
      <w:r>
        <w:rPr>
          <w:rFonts w:asciiTheme="minorHAnsi" w:hAnsiTheme="minorHAnsi" w:cstheme="minorHAnsi"/>
          <w:b/>
          <w:sz w:val="16"/>
          <w:szCs w:val="16"/>
        </w:rPr>
        <w:t>un</w:t>
      </w:r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tiempo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de la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ida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al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albergue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de Esteban. Es la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cámara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16"/>
          <w:szCs w:val="16"/>
        </w:rPr>
        <w:t>A</w:t>
      </w:r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del video. La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cámara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B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está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en </w:t>
      </w:r>
      <w:proofErr w:type="gramStart"/>
      <w:r>
        <w:rPr>
          <w:rFonts w:asciiTheme="minorHAnsi" w:hAnsiTheme="minorHAnsi" w:cstheme="minorHAnsi"/>
          <w:b/>
          <w:sz w:val="16"/>
          <w:szCs w:val="16"/>
        </w:rPr>
        <w:t>negro</w:t>
      </w:r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hasta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la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llegada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al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jacal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como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a los 5:55.</w:t>
      </w:r>
    </w:p>
    <w:p w:rsidR="00566542" w:rsidRDefault="0056654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</w:p>
    <w:p w:rsidR="00566542" w:rsidRDefault="0056654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Asi</w:t>
      </w:r>
      <w:proofErr w:type="spellEnd"/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que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se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utiliza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los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primeros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5:55 de la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cámara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para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mostrar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la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bajada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al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jacal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Uds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>.</w:t>
      </w:r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Saben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mejor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cuando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debe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durar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pero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16"/>
          <w:szCs w:val="16"/>
        </w:rPr>
        <w:t>me</w:t>
      </w:r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imagino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que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como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90692">
        <w:rPr>
          <w:rFonts w:asciiTheme="minorHAnsi" w:hAnsiTheme="minorHAnsi" w:cstheme="minorHAnsi"/>
          <w:b/>
          <w:sz w:val="16"/>
          <w:szCs w:val="16"/>
        </w:rPr>
        <w:t>1:3</w:t>
      </w:r>
      <w:r>
        <w:rPr>
          <w:rFonts w:asciiTheme="minorHAnsi" w:hAnsiTheme="minorHAnsi" w:cstheme="minorHAnsi"/>
          <w:b/>
          <w:sz w:val="16"/>
          <w:szCs w:val="16"/>
        </w:rPr>
        <w:t xml:space="preserve">0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segundos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total.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Uds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>.</w:t>
      </w:r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ven</w:t>
      </w:r>
      <w:proofErr w:type="spellEnd"/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en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cuanto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imagen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y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texto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. </w:t>
      </w:r>
    </w:p>
    <w:p w:rsidR="00566542" w:rsidRDefault="0056654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</w:p>
    <w:p w:rsidR="00566542" w:rsidRDefault="0056654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La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bajada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al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jacal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ocupa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anotaciones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desde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1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hasta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37.</w:t>
      </w:r>
    </w:p>
    <w:p w:rsidR="00490692" w:rsidRDefault="0049069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</w:p>
    <w:p w:rsidR="00490692" w:rsidRDefault="0049069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  <w:proofErr w:type="spellStart"/>
      <w:r>
        <w:rPr>
          <w:rFonts w:asciiTheme="minorHAnsi" w:hAnsiTheme="minorHAnsi" w:cstheme="minorHAnsi"/>
          <w:b/>
          <w:sz w:val="16"/>
          <w:szCs w:val="16"/>
        </w:rPr>
        <w:t>Toma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1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posible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Quizá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desde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1:50 a 2:30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más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o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menos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. Se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puede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empezar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antes de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que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vienen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cuadro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pero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se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escucha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la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voz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“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Ahora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ya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está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floreando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este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árbol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este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ya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floreó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” y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hasta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#</w:t>
      </w:r>
      <w:proofErr w:type="gramStart"/>
      <w:r>
        <w:rPr>
          <w:rFonts w:asciiTheme="minorHAnsi" w:hAnsiTheme="minorHAnsi" w:cstheme="minorHAnsi"/>
          <w:b/>
          <w:sz w:val="16"/>
          <w:szCs w:val="16"/>
        </w:rPr>
        <w:t xml:space="preserve">9 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Vamos</w:t>
      </w:r>
      <w:proofErr w:type="spellEnd"/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a comer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cangrejos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.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Pero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Uds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ven</w:t>
      </w:r>
      <w:proofErr w:type="spellEnd"/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si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funciona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para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establecer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el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tema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>.</w:t>
      </w:r>
    </w:p>
    <w:p w:rsidR="00490692" w:rsidRDefault="0049069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</w:p>
    <w:p w:rsidR="00490692" w:rsidRDefault="0049069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  <w:proofErr w:type="spellStart"/>
      <w:r>
        <w:rPr>
          <w:rFonts w:asciiTheme="minorHAnsi" w:hAnsiTheme="minorHAnsi" w:cstheme="minorHAnsi"/>
          <w:b/>
          <w:sz w:val="16"/>
          <w:szCs w:val="16"/>
        </w:rPr>
        <w:t>Toma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2: </w:t>
      </w:r>
      <w:r>
        <w:rPr>
          <w:rFonts w:asciiTheme="minorHAnsi" w:hAnsiTheme="minorHAnsi" w:cstheme="minorHAnsi"/>
          <w:b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Despues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otra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posibilidad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de 2:39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más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o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menos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hasta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3:16.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Anotaciones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#12 a #18.</w:t>
      </w:r>
      <w:proofErr w:type="gramEnd"/>
    </w:p>
    <w:p w:rsidR="00490692" w:rsidRDefault="0049069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</w:p>
    <w:p w:rsidR="00490692" w:rsidRDefault="009430C0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  <w:proofErr w:type="spellStart"/>
      <w:r>
        <w:rPr>
          <w:rFonts w:asciiTheme="minorHAnsi" w:hAnsiTheme="minorHAnsi" w:cstheme="minorHAnsi"/>
          <w:b/>
          <w:sz w:val="16"/>
          <w:szCs w:val="16"/>
        </w:rPr>
        <w:t>Toma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3:</w:t>
      </w:r>
      <w:r>
        <w:rPr>
          <w:rFonts w:asciiTheme="minorHAnsi" w:hAnsiTheme="minorHAnsi" w:cstheme="minorHAnsi"/>
          <w:b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Otra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posibilidad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de 3:38 a 4:31:06.</w:t>
      </w:r>
    </w:p>
    <w:p w:rsidR="009430C0" w:rsidRDefault="009430C0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</w:p>
    <w:p w:rsidR="00D01320" w:rsidRDefault="00D01320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Toma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4?</w:t>
      </w:r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ab/>
        <w:t xml:space="preserve">No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incluir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de #32 (4:47)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hasta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como</w:t>
      </w:r>
      <w:proofErr w:type="spellEnd"/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5:15. No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sé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si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vale la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pena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incluir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parte de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hasta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como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5:53, p.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ej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>.,</w:t>
      </w:r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desde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5:40 a 5:53.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Pero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no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creo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que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sea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necesario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>.</w:t>
      </w:r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Uds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>.</w:t>
      </w:r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consideran</w:t>
      </w:r>
      <w:proofErr w:type="spellEnd"/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.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Ya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con lo de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arriba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tenemos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como</w:t>
      </w:r>
      <w:proofErr w:type="spellEnd"/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2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minutos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</w:rPr>
        <w:t>Aqui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de #32 a #37 (4:47 a 5:54) no hay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diálogo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y la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unica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ventaja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es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ver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que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entren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la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cerca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>.</w:t>
      </w:r>
      <w:proofErr w:type="gram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Yo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creo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entonces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terminar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la parte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introductoria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con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Toma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3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hasta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4:31:06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mas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 xml:space="preserve"> o </w:t>
      </w:r>
      <w:proofErr w:type="spellStart"/>
      <w:r>
        <w:rPr>
          <w:rFonts w:asciiTheme="minorHAnsi" w:hAnsiTheme="minorHAnsi" w:cstheme="minorHAnsi"/>
          <w:b/>
          <w:sz w:val="16"/>
          <w:szCs w:val="16"/>
        </w:rPr>
        <w:t>menos</w:t>
      </w:r>
      <w:proofErr w:type="spellEnd"/>
      <w:r>
        <w:rPr>
          <w:rFonts w:asciiTheme="minorHAnsi" w:hAnsiTheme="minorHAnsi" w:cstheme="minorHAnsi"/>
          <w:b/>
          <w:sz w:val="16"/>
          <w:szCs w:val="16"/>
        </w:rPr>
        <w:t>.</w:t>
      </w:r>
    </w:p>
    <w:p w:rsidR="00490692" w:rsidRDefault="0049069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</w:p>
    <w:p w:rsidR="00566542" w:rsidRDefault="0056654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</w:p>
    <w:p w:rsidR="00566542" w:rsidRPr="00566542" w:rsidRDefault="0056654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</w:p>
    <w:p w:rsidR="00566542" w:rsidRDefault="00566542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00:01:55,734 --&gt; 00:02:00,663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Ahora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floreando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árbol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spellEnd"/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floreó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00:02:00,663 --&gt; 00:02:02,829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Todavía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spellEnd"/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árbol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tiene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muchas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flores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00:02:02,829 --&gt; 00:02:06,883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Como hay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mucha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maleza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podemos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ver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los &lt;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&gt;ndi³xi⁴li⁴&lt;/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&gt;.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00:02:06,883 --&gt; 00:02:11,480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Puede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ser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estén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por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y ....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00:02:11,480 --&gt; 00:02:13,822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donde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ir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buscar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00:02:13,822 --&gt; 00:02:17,149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Ahora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ir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buscar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, los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atrapar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y los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cocinar</w:t>
      </w:r>
      <w:proofErr w:type="spellEnd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Esteban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00:02:17,149 --&gt; 00:02:19,145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en la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parcela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de Esteban,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00:02:19,145 --&gt; 00:02:23,763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hay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y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ahorita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atrapar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00:02:23,763 --&gt; 00:02:25,679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 comer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00:02:25,679 --&gt; 00:02:31,496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Con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animales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silvestres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te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metes en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problemas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al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atraparlos</w:t>
      </w:r>
      <w:proofErr w:type="spellEnd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lastRenderedPageBreak/>
        <w:t>00:02:31,496 --&gt; 00:02:40,318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00:02:40,318 --&gt; 00:02:44,061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Este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camino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...,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tomamos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spellEnd"/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camino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llegar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 la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parcela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de Esteban.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00:02:44,061 --&gt; 00:02:47,977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Este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camino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viejo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(Este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paraje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se llama) El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Filo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Enmedio</w:t>
      </w:r>
      <w:proofErr w:type="spellEnd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00:02:47,977 --&gt; 00:02:50,626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El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Filo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Enmedio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pues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 xml:space="preserve">Este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el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camino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viejo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donde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caminaron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ancianos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00:02:50,626 --&gt; 00:02:53,262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Muchos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ancianos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caminaron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por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y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ahora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nadie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pasa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00:02:53,262 --&gt; 00:02:57,236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Esta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corta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vereda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un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atajo</w:t>
      </w:r>
      <w:proofErr w:type="spellEnd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Esta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una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vereda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corta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pues</w:t>
      </w:r>
      <w:proofErr w:type="spellEnd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00:02:57,236 --&gt; 00:03:02,191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 xml:space="preserve">Es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viejo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el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camino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y no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desaparece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00:03:02,191 --&gt; 00:03:06,017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Pero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como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no lo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dejan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usar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por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completo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, la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gente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sigue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pasando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por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00:03:06,017 --&gt; 00:03:23,302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00:03:54,759 --&gt; 00:03:59,500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Entonces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(de </w:t>
      </w: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luna</w:t>
      </w:r>
      <w:proofErr w:type="spellEnd"/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tierna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creciente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)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cuando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[...],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entonces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cuando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avispas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)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tienen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larvas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00:03:59,500 --&gt; 00:04:01,838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Todos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panales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están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llenos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larvas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00:04:01,838 --&gt; 00:04:05,858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Y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ahora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con la </w:t>
      </w: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luna</w:t>
      </w:r>
      <w:proofErr w:type="spellEnd"/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maciza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tienen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larvas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esas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avispas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00:04:05,858 --&gt; 00:04:10,872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No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tienen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larvas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pues</w:t>
      </w:r>
      <w:proofErr w:type="spellEnd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No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tienen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larvas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Andando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así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en el campo los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podríamos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encontrar</w:t>
      </w:r>
      <w:proofErr w:type="spellEnd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00:04:10,872 --&gt; 00:04:15,396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Así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andando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podemos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encontrar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iguanas, armadillos,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tequereques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(prob. &lt;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sci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&gt;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Basiliscus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vittatus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&lt;/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sci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&gt;).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00:04:15,396 --&gt; 00:04:17,524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Pero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ahora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mejor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spellEnd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, ....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00:04:17,524 --&gt; 00:04:19,653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Anteriormente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había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muchos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tequereques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en los arroyos.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00:04:19,653 --&gt; 00:04:24,550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Hubo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y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aún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hay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aunque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sea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pocos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,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00:04:24,550 --&gt; 00:04:26,283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buscamos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00:04:26,283 --&gt; 00:04:28,916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Pero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como</w:t>
      </w:r>
      <w:proofErr w:type="spellEnd"/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no los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andamos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buscando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sabemos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hay.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30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00:04:28,916 --&gt; 00:04:33,367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... </w:t>
      </w: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hubo</w:t>
      </w:r>
      <w:proofErr w:type="spellEnd"/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muchos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31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00:04:33,367 --&gt; 00:04:43,477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Hubo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muchos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[...] tan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sólo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en el pueblo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32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00:04:47,773 --&gt; 00:04:50,981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Ahora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nos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estamos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acercando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donde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hay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estos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33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00:04:50,981 --&gt; 00:04:53,735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casi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llegamos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donde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hay,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34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00:04:53,735 --&gt; 00:04:57,461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Pero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primero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hacer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algo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con los &lt;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&gt;ndi³ki⁴bi⁴&lt;/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&gt; (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hormigas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leones</w:t>
      </w:r>
      <w:proofErr w:type="spellEnd"/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).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35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00:04:57,461 --&gt; 00:04:58,674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Primero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atrapar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&lt;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&gt;ndi³ki⁴bi⁴&lt;/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&gt;.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36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00:04:58,674 --&gt; 00:05:03,599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se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atrapen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esos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atrapar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66542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37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00:05:03,599 --&gt; 00:05:56,113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[...]</w:t>
      </w:r>
    </w:p>
    <w:sectPr w:rsidR="006B0EE4" w:rsidRPr="00566542" w:rsidSect="00131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A3" w:rsidRDefault="003257A3" w:rsidP="00F85129">
      <w:pPr>
        <w:spacing w:after="0" w:line="240" w:lineRule="auto"/>
      </w:pPr>
      <w:r>
        <w:separator/>
      </w:r>
    </w:p>
  </w:endnote>
  <w:endnote w:type="continuationSeparator" w:id="0">
    <w:p w:rsidR="003257A3" w:rsidRDefault="003257A3" w:rsidP="00F8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9" w:rsidRDefault="00F851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9" w:rsidRDefault="00F851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9" w:rsidRDefault="00F85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A3" w:rsidRDefault="003257A3" w:rsidP="00F85129">
      <w:pPr>
        <w:spacing w:after="0" w:line="240" w:lineRule="auto"/>
      </w:pPr>
      <w:r>
        <w:separator/>
      </w:r>
    </w:p>
  </w:footnote>
  <w:footnote w:type="continuationSeparator" w:id="0">
    <w:p w:rsidR="003257A3" w:rsidRDefault="003257A3" w:rsidP="00F8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9" w:rsidRDefault="00F851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39688"/>
      <w:docPartObj>
        <w:docPartGallery w:val="Page Numbers (Top of Page)"/>
        <w:docPartUnique/>
      </w:docPartObj>
    </w:sdtPr>
    <w:sdtContent>
      <w:p w:rsidR="00F85129" w:rsidRDefault="00E47F4B">
        <w:pPr>
          <w:pStyle w:val="Header"/>
          <w:jc w:val="right"/>
        </w:pPr>
        <w:fldSimple w:instr=" PAGE   \* MERGEFORMAT ">
          <w:r w:rsidR="00103E04">
            <w:rPr>
              <w:noProof/>
            </w:rPr>
            <w:t>3</w:t>
          </w:r>
        </w:fldSimple>
      </w:p>
    </w:sdtContent>
  </w:sdt>
  <w:p w:rsidR="00F85129" w:rsidRDefault="00F851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9" w:rsidRDefault="00F851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C26"/>
    <w:rsid w:val="00103E04"/>
    <w:rsid w:val="003257A3"/>
    <w:rsid w:val="003706EA"/>
    <w:rsid w:val="00405D7B"/>
    <w:rsid w:val="00490692"/>
    <w:rsid w:val="00566542"/>
    <w:rsid w:val="006301F8"/>
    <w:rsid w:val="00676C26"/>
    <w:rsid w:val="006B0EE4"/>
    <w:rsid w:val="00870389"/>
    <w:rsid w:val="009430C0"/>
    <w:rsid w:val="00A930C6"/>
    <w:rsid w:val="00BE4E5E"/>
    <w:rsid w:val="00D01320"/>
    <w:rsid w:val="00E47F4B"/>
    <w:rsid w:val="00E6792E"/>
    <w:rsid w:val="00F34D12"/>
    <w:rsid w:val="00F8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17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75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29"/>
  </w:style>
  <w:style w:type="paragraph" w:styleId="Footer">
    <w:name w:val="footer"/>
    <w:basedOn w:val="Normal"/>
    <w:link w:val="FooterChar"/>
    <w:uiPriority w:val="99"/>
    <w:semiHidden/>
    <w:unhideWhenUsed/>
    <w:rsid w:val="00F8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BC6BB-6E3D-4140-9243-CCEF03F5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3</cp:revision>
  <dcterms:created xsi:type="dcterms:W3CDTF">2019-12-22T18:44:00Z</dcterms:created>
  <dcterms:modified xsi:type="dcterms:W3CDTF">2019-12-22T18:45:00Z</dcterms:modified>
</cp:coreProperties>
</file>