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43" w:rsidRDefault="00897343" w:rsidP="00897343">
      <w:pPr>
        <w:jc w:val="right"/>
        <w:rPr>
          <w:lang w:val="es-MX"/>
        </w:rPr>
      </w:pPr>
      <w:r>
        <w:rPr>
          <w:lang w:val="es-MX"/>
        </w:rPr>
        <w:t xml:space="preserve">Oaxaca de Juárez, Oaxaca a </w:t>
      </w:r>
      <w:r>
        <w:rPr>
          <w:lang w:val="es-MX"/>
        </w:rPr>
        <w:t>08</w:t>
      </w:r>
      <w:r>
        <w:rPr>
          <w:lang w:val="es-MX"/>
        </w:rPr>
        <w:t xml:space="preserve"> de </w:t>
      </w:r>
      <w:r>
        <w:rPr>
          <w:lang w:val="es-MX"/>
        </w:rPr>
        <w:t>febrero</w:t>
      </w:r>
      <w:r>
        <w:rPr>
          <w:lang w:val="es-MX"/>
        </w:rPr>
        <w:t xml:space="preserve"> de 2021</w:t>
      </w:r>
    </w:p>
    <w:p w:rsidR="00897343" w:rsidRDefault="00897343" w:rsidP="00897343">
      <w:pPr>
        <w:jc w:val="both"/>
        <w:rPr>
          <w:lang w:val="es-MX"/>
        </w:rPr>
      </w:pPr>
    </w:p>
    <w:tbl>
      <w:tblPr>
        <w:tblStyle w:val="Tablaconcuadrcula"/>
        <w:tblpPr w:leftFromText="141" w:rightFromText="141" w:vertAnchor="page" w:horzAnchor="margin" w:tblpY="3186"/>
        <w:tblW w:w="9415" w:type="dxa"/>
        <w:tblLook w:val="04A0" w:firstRow="1" w:lastRow="0" w:firstColumn="1" w:lastColumn="0" w:noHBand="0" w:noVBand="1"/>
      </w:tblPr>
      <w:tblGrid>
        <w:gridCol w:w="1809"/>
        <w:gridCol w:w="4065"/>
        <w:gridCol w:w="2152"/>
        <w:gridCol w:w="1389"/>
      </w:tblGrid>
      <w:tr w:rsidR="00897343" w:rsidRPr="00D964EE" w:rsidTr="0050717C">
        <w:tc>
          <w:tcPr>
            <w:tcW w:w="1809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Semana</w:t>
            </w:r>
            <w:proofErr w:type="spellEnd"/>
          </w:p>
        </w:tc>
        <w:tc>
          <w:tcPr>
            <w:tcW w:w="4065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Actividad</w:t>
            </w:r>
            <w:proofErr w:type="spellEnd"/>
          </w:p>
        </w:tc>
        <w:tc>
          <w:tcPr>
            <w:tcW w:w="2152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Tiempo</w:t>
            </w:r>
            <w:proofErr w:type="spellEnd"/>
            <w:r w:rsidRPr="004E26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266D">
              <w:rPr>
                <w:b/>
                <w:sz w:val="20"/>
                <w:szCs w:val="20"/>
              </w:rPr>
              <w:t>trabajado</w:t>
            </w:r>
            <w:proofErr w:type="spellEnd"/>
          </w:p>
        </w:tc>
        <w:tc>
          <w:tcPr>
            <w:tcW w:w="1389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E266D">
              <w:rPr>
                <w:b/>
                <w:sz w:val="20"/>
                <w:szCs w:val="20"/>
              </w:rPr>
              <w:t>Pago</w:t>
            </w:r>
          </w:p>
        </w:tc>
      </w:tr>
      <w:tr w:rsidR="00897343" w:rsidRPr="00F16954" w:rsidTr="0050717C">
        <w:tc>
          <w:tcPr>
            <w:tcW w:w="9415" w:type="dxa"/>
            <w:gridSpan w:val="4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Diciembre</w:t>
            </w:r>
          </w:p>
        </w:tc>
      </w:tr>
      <w:tr w:rsidR="00897343" w:rsidRPr="002C1C4A" w:rsidTr="0050717C">
        <w:tc>
          <w:tcPr>
            <w:tcW w:w="1809" w:type="dxa"/>
          </w:tcPr>
          <w:p w:rsidR="00897343" w:rsidRPr="004E266D" w:rsidRDefault="00897343" w:rsidP="00897343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7-</w:t>
            </w:r>
            <w:r>
              <w:rPr>
                <w:sz w:val="20"/>
                <w:szCs w:val="20"/>
                <w:lang w:val="es-MX"/>
              </w:rPr>
              <w:t xml:space="preserve"> 29</w:t>
            </w:r>
          </w:p>
        </w:tc>
        <w:tc>
          <w:tcPr>
            <w:tcW w:w="4065" w:type="dxa"/>
          </w:tcPr>
          <w:p w:rsidR="00897343" w:rsidRPr="004E266D" w:rsidRDefault="00897343" w:rsidP="0050717C">
            <w:pPr>
              <w:pStyle w:val="Sinespaciado"/>
              <w:rPr>
                <w:sz w:val="20"/>
                <w:szCs w:val="20"/>
                <w:lang w:val="es-MX"/>
              </w:rPr>
            </w:pPr>
            <w:r w:rsidRPr="004E266D">
              <w:rPr>
                <w:sz w:val="20"/>
                <w:szCs w:val="20"/>
                <w:lang w:val="es-MX"/>
              </w:rPr>
              <w:t xml:space="preserve">Trabajo en </w:t>
            </w:r>
            <w:r>
              <w:rPr>
                <w:sz w:val="20"/>
                <w:szCs w:val="20"/>
                <w:lang w:val="es-MX"/>
              </w:rPr>
              <w:t>Diccionario  de Magdalena Peñasco</w:t>
            </w:r>
          </w:p>
        </w:tc>
        <w:tc>
          <w:tcPr>
            <w:tcW w:w="2152" w:type="dxa"/>
          </w:tcPr>
          <w:p w:rsidR="00897343" w:rsidRPr="00757D94" w:rsidRDefault="00897343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17 días</w:t>
            </w:r>
          </w:p>
        </w:tc>
        <w:tc>
          <w:tcPr>
            <w:tcW w:w="1389" w:type="dxa"/>
          </w:tcPr>
          <w:p w:rsidR="00897343" w:rsidRPr="00757D94" w:rsidRDefault="00897343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12,240.00</w:t>
            </w:r>
          </w:p>
        </w:tc>
      </w:tr>
      <w:tr w:rsidR="00897343" w:rsidRPr="002C1C4A" w:rsidTr="0050717C">
        <w:tc>
          <w:tcPr>
            <w:tcW w:w="1809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4065" w:type="dxa"/>
          </w:tcPr>
          <w:p w:rsidR="00897343" w:rsidRPr="004E266D" w:rsidRDefault="00897343" w:rsidP="0050717C">
            <w:pPr>
              <w:pStyle w:val="Sinespaciado"/>
              <w:rPr>
                <w:sz w:val="20"/>
                <w:szCs w:val="20"/>
                <w:lang w:val="es-MX"/>
              </w:rPr>
            </w:pPr>
          </w:p>
        </w:tc>
        <w:tc>
          <w:tcPr>
            <w:tcW w:w="2152" w:type="dxa"/>
          </w:tcPr>
          <w:p w:rsidR="00897343" w:rsidRPr="00AB5E9F" w:rsidRDefault="00897343" w:rsidP="0050717C">
            <w:pPr>
              <w:pStyle w:val="Sinespaciado"/>
              <w:rPr>
                <w:sz w:val="20"/>
                <w:szCs w:val="20"/>
                <w:lang w:val="es-MX"/>
              </w:rPr>
            </w:pPr>
            <w:r w:rsidRPr="00AB5E9F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389" w:type="dxa"/>
          </w:tcPr>
          <w:p w:rsidR="00897343" w:rsidRPr="00E65BCB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  <w:highlight w:val="yellow"/>
                <w:lang w:val="es-MX"/>
              </w:rPr>
            </w:pPr>
            <w:r w:rsidRPr="00E65BCB">
              <w:rPr>
                <w:b/>
                <w:sz w:val="20"/>
                <w:szCs w:val="20"/>
                <w:lang w:val="es-MX"/>
              </w:rPr>
              <w:t>$</w:t>
            </w:r>
            <w:r>
              <w:rPr>
                <w:b/>
                <w:sz w:val="20"/>
                <w:szCs w:val="20"/>
                <w:lang w:val="es-MX"/>
              </w:rPr>
              <w:t>12,240</w:t>
            </w:r>
            <w:r w:rsidRPr="00E65BCB">
              <w:rPr>
                <w:b/>
                <w:sz w:val="20"/>
                <w:szCs w:val="20"/>
                <w:lang w:val="es-MX"/>
              </w:rPr>
              <w:t>.00</w:t>
            </w:r>
          </w:p>
        </w:tc>
      </w:tr>
    </w:tbl>
    <w:p w:rsidR="00897343" w:rsidRDefault="00897343" w:rsidP="00897343">
      <w:pPr>
        <w:spacing w:after="0"/>
        <w:jc w:val="both"/>
        <w:rPr>
          <w:lang w:val="es-MX"/>
        </w:rPr>
      </w:pPr>
      <w:r>
        <w:rPr>
          <w:lang w:val="es-MX"/>
        </w:rPr>
        <w:t xml:space="preserve">Por este medio solicito lo correspondiente a los honorarios de </w:t>
      </w:r>
      <w:r>
        <w:rPr>
          <w:lang w:val="es-MX"/>
        </w:rPr>
        <w:t>enero de 2021</w:t>
      </w:r>
      <w:r>
        <w:rPr>
          <w:lang w:val="es-MX"/>
        </w:rPr>
        <w:t>, de acuerdo a lo siguiente:</w:t>
      </w:r>
    </w:p>
    <w:p w:rsidR="00FE281A" w:rsidRDefault="00FE281A"/>
    <w:p w:rsidR="00E4657F" w:rsidRDefault="00E4657F">
      <w:proofErr w:type="spellStart"/>
      <w:r>
        <w:t>Atte</w:t>
      </w:r>
      <w:proofErr w:type="spellEnd"/>
      <w:r>
        <w:t xml:space="preserve">: </w:t>
      </w:r>
      <w:proofErr w:type="spellStart"/>
      <w:r>
        <w:t>Kenia</w:t>
      </w:r>
      <w:proofErr w:type="spellEnd"/>
      <w:r>
        <w:t xml:space="preserve"> Velasco Gutiérrez</w:t>
      </w:r>
    </w:p>
    <w:p w:rsidR="00E4657F" w:rsidRPr="00051070" w:rsidRDefault="00E4657F" w:rsidP="00E4657F">
      <w:pPr>
        <w:spacing w:after="0"/>
        <w:rPr>
          <w:sz w:val="20"/>
          <w:lang w:val="es-MX"/>
        </w:rPr>
      </w:pPr>
      <w:r w:rsidRPr="00051070">
        <w:rPr>
          <w:sz w:val="20"/>
          <w:lang w:val="es-MX"/>
        </w:rPr>
        <w:t>Control de ingresos-egresos: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900"/>
        <w:gridCol w:w="1782"/>
      </w:tblGrid>
      <w:tr w:rsidR="00E4657F" w:rsidRPr="00E4657F" w:rsidTr="00E4657F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Concepto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Abono/Cargo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$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Depósito de honorarios UNAM </w:t>
            </w:r>
            <w:proofErr w:type="spellStart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sep</w:t>
            </w:r>
            <w:proofErr w:type="spellEnd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-dic. 06/11/2019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$        41,473.28 </w:t>
            </w:r>
          </w:p>
        </w:tc>
      </w:tr>
      <w:tr w:rsidR="00E4657F" w:rsidRPr="00E4657F" w:rsidTr="00E4657F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Pago de honorarios de </w:t>
            </w:r>
            <w:proofErr w:type="spellStart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ago</w:t>
            </w:r>
            <w:proofErr w:type="spellEnd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-nov (del 08-01 al 11-08), 08/11/2019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12,060.00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Pago de honorarios de diciembre, 2019-12-26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  6,480.00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Pago de honorarios de enero 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  8,640.00 </w:t>
            </w:r>
          </w:p>
        </w:tc>
      </w:tr>
      <w:tr w:rsidR="00E4657F" w:rsidRPr="00E4657F" w:rsidTr="00E4657F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Gastos parciales de febrero (ver archivo 2020-02 </w:t>
            </w:r>
            <w:proofErr w:type="spellStart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excel</w:t>
            </w:r>
            <w:proofErr w:type="spellEnd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lang w:val="es-MX" w:eastAsia="es-MX"/>
              </w:rPr>
              <w:t xml:space="preserve">-$          6,857.16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Depósito de honorarios UNAM febrero 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lang w:val="es-MX" w:eastAsia="es-MX"/>
              </w:rPr>
              <w:t xml:space="preserve"> $        10,368.32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Pago honorarios de febrero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lang w:val="es-MX" w:eastAsia="es-MX"/>
              </w:rPr>
              <w:t xml:space="preserve">-$        10,080.00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Gastos de marzo 2020 (ver archivo 2020-03 </w:t>
            </w:r>
            <w:proofErr w:type="spellStart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excel</w:t>
            </w:r>
            <w:proofErr w:type="spellEnd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lang w:val="es-MX" w:eastAsia="es-MX"/>
              </w:rPr>
              <w:t xml:space="preserve">-$          4,732.50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Viaje a firma 2020/04/23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lang w:val="es-MX" w:eastAsia="es-MX"/>
              </w:rPr>
              <w:t xml:space="preserve">-$          1,340.00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Depósito de honorarios UNAM marzo y abril 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$20,736.34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Pago honorarios marzo y abril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MX" w:eastAsia="es-MX"/>
              </w:rPr>
              <w:t xml:space="preserve">-$         13,320.00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Compra </w:t>
            </w:r>
            <w:proofErr w:type="spellStart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toner</w:t>
            </w:r>
            <w:proofErr w:type="spellEnd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y papel (2020/07/09)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  1,535.37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Viaje a firma y contrato </w:t>
            </w:r>
            <w:proofErr w:type="spellStart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sep</w:t>
            </w:r>
            <w:proofErr w:type="spellEnd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-octubre (2020/08/3-5)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  1,682.00 </w:t>
            </w:r>
          </w:p>
        </w:tc>
      </w:tr>
      <w:tr w:rsidR="00E4657F" w:rsidRPr="00E4657F" w:rsidTr="00E4657F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Depósito de honorarios UNAM mayo-julio (2020/08/25)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$        31,104.96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Pago honorarios </w:t>
            </w:r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mayo y junio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16,560.00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Honorarios</w:t>
            </w:r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julio (Diccionario </w:t>
            </w:r>
            <w:proofErr w:type="spellStart"/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Xochapa</w:t>
            </w:r>
            <w:proofErr w:type="spellEnd"/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12,960.00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Compra libro  2020/08/27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      135.00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Honorarios</w:t>
            </w:r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agosto (Diccionario </w:t>
            </w:r>
            <w:proofErr w:type="spellStart"/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historico</w:t>
            </w:r>
            <w:proofErr w:type="spellEnd"/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Chol)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12,960.00 </w:t>
            </w:r>
          </w:p>
        </w:tc>
      </w:tr>
      <w:tr w:rsidR="00E4657F" w:rsidRPr="00E4657F" w:rsidTr="00E4657F">
        <w:trPr>
          <w:trHeight w:val="51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Pago complemento honorarios de agosto (Deposito Rey, 2020-09-23)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$           5,389.13 </w:t>
            </w:r>
          </w:p>
        </w:tc>
      </w:tr>
      <w:tr w:rsidR="00E4657F" w:rsidRPr="00E4657F" w:rsidTr="00E4657F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Viaje a firma de contrato </w:t>
            </w:r>
            <w:proofErr w:type="spellStart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sep</w:t>
            </w:r>
            <w:proofErr w:type="spellEnd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-oct y tramite nov-dic (2020/09/21-22)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  1,389.30 </w:t>
            </w:r>
          </w:p>
        </w:tc>
      </w:tr>
      <w:tr w:rsidR="00E4657F" w:rsidRPr="00E4657F" w:rsidTr="00E4657F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Depósito de honorarios UNAM septiembre (2020/10/06)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$        10,368.32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Viaje a firma de contrato nov-dic (2020/10/12-13)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      829.56 </w:t>
            </w:r>
          </w:p>
        </w:tc>
      </w:tr>
      <w:tr w:rsidR="00E4657F" w:rsidRPr="00E4657F" w:rsidTr="00E4657F">
        <w:trPr>
          <w:trHeight w:val="411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bookmarkStart w:id="0" w:name="_GoBack" w:colFirst="0" w:colLast="0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lastRenderedPageBreak/>
              <w:t>Depósito de honorarios UNAM octubre (2020/11/05)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$        10,368.32 </w:t>
            </w:r>
          </w:p>
        </w:tc>
      </w:tr>
      <w:bookmarkEnd w:id="0"/>
      <w:tr w:rsidR="00E4657F" w:rsidRPr="00E4657F" w:rsidTr="00E4657F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Depósito de honorarios UNAM noviembre (2020/11/10)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$        10,368.32 </w:t>
            </w:r>
          </w:p>
        </w:tc>
      </w:tr>
      <w:tr w:rsidR="00E4657F" w:rsidRPr="00E4657F" w:rsidTr="00E4657F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Depósito de honorarios UNAM diciembre (2020/11/30)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Abono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$        10,368.32 </w:t>
            </w:r>
          </w:p>
        </w:tc>
      </w:tr>
      <w:tr w:rsidR="00E4657F" w:rsidRPr="00E4657F" w:rsidTr="00E4657F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Honorarios septiembre-noviembre (Diccionario </w:t>
            </w:r>
            <w:proofErr w:type="spellStart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historico</w:t>
            </w:r>
            <w:proofErr w:type="spellEnd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Chol e inicio de </w:t>
            </w:r>
            <w:proofErr w:type="spellStart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Magadalen</w:t>
            </w:r>
            <w:proofErr w:type="spellEnd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Peñasco)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19,008.00 </w:t>
            </w:r>
          </w:p>
        </w:tc>
      </w:tr>
      <w:tr w:rsidR="00E4657F" w:rsidRPr="00E4657F" w:rsidTr="00E4657F">
        <w:trPr>
          <w:trHeight w:val="356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Envío de recibos a Gettysburg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      516.00 </w:t>
            </w:r>
          </w:p>
        </w:tc>
      </w:tr>
      <w:tr w:rsidR="00E4657F" w:rsidRPr="00E4657F" w:rsidTr="00E4657F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Honorarios diciembre (Diccionario de </w:t>
            </w:r>
            <w:proofErr w:type="spellStart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Magadalen</w:t>
            </w:r>
            <w:proofErr w:type="spellEnd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Peñasco)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12,240.00 </w:t>
            </w:r>
          </w:p>
        </w:tc>
      </w:tr>
      <w:tr w:rsidR="00E4657F" w:rsidRPr="00E4657F" w:rsidTr="00E4657F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Honorarios enero 2021 (Diccionario de </w:t>
            </w:r>
            <w:proofErr w:type="spellStart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Magadalen</w:t>
            </w:r>
            <w:proofErr w:type="spellEnd"/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Peñasco)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Cargo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-$        12,240.00 </w:t>
            </w:r>
          </w:p>
        </w:tc>
      </w:tr>
      <w:tr w:rsidR="00E4657F" w:rsidRPr="00E4657F" w:rsidTr="00E4657F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</w:tr>
      <w:tr w:rsidR="00E4657F" w:rsidRPr="00E4657F" w:rsidTr="00E4657F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Saldo total al 2021/02/08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7F" w:rsidRPr="00E4657F" w:rsidRDefault="00E4657F" w:rsidP="00E46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val="es-MX" w:eastAsia="es-MX"/>
              </w:rPr>
            </w:pPr>
            <w:r w:rsidRPr="00E4657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val="es-MX" w:eastAsia="es-MX"/>
              </w:rPr>
              <w:t xml:space="preserve">-$     5,019.58 </w:t>
            </w:r>
          </w:p>
        </w:tc>
      </w:tr>
    </w:tbl>
    <w:p w:rsidR="00E4657F" w:rsidRDefault="00E4657F"/>
    <w:p w:rsidR="00E4657F" w:rsidRDefault="00E4657F"/>
    <w:p w:rsidR="00E4657F" w:rsidRDefault="00E4657F"/>
    <w:sectPr w:rsidR="00E46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43"/>
    <w:rsid w:val="00897343"/>
    <w:rsid w:val="009C1226"/>
    <w:rsid w:val="00E4657F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4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7343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973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4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7343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973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2021-02-08T17:54:00Z</dcterms:created>
  <dcterms:modified xsi:type="dcterms:W3CDTF">2021-02-08T18:07:00Z</dcterms:modified>
</cp:coreProperties>
</file>